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西安电子科技大学201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0"/>
          <w:szCs w:val="30"/>
        </w:rPr>
        <w:t>年度教职工及学生因公出访计划表</w:t>
      </w:r>
    </w:p>
    <w:p/>
    <w:tbl>
      <w:tblPr>
        <w:tblStyle w:val="5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34"/>
        <w:gridCol w:w="1559"/>
        <w:gridCol w:w="2552"/>
        <w:gridCol w:w="2268"/>
        <w:gridCol w:w="1134"/>
        <w:gridCol w:w="1134"/>
        <w:gridCol w:w="21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出访国家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（地区）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出访任务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0C"/>
    <w:rsid w:val="00111C80"/>
    <w:rsid w:val="0018394D"/>
    <w:rsid w:val="002056B3"/>
    <w:rsid w:val="002B480C"/>
    <w:rsid w:val="00306E3A"/>
    <w:rsid w:val="00493063"/>
    <w:rsid w:val="005B664E"/>
    <w:rsid w:val="00823FCC"/>
    <w:rsid w:val="0084397F"/>
    <w:rsid w:val="008A2FA0"/>
    <w:rsid w:val="00991147"/>
    <w:rsid w:val="009B4D59"/>
    <w:rsid w:val="00A64D40"/>
    <w:rsid w:val="00D3310F"/>
    <w:rsid w:val="00D4626D"/>
    <w:rsid w:val="00F3124A"/>
    <w:rsid w:val="20A3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Lines>1</Lines>
  <Paragraphs>1</Paragraphs>
  <TotalTime>8</TotalTime>
  <ScaleCrop>false</ScaleCrop>
  <LinksUpToDate>false</LinksUpToDate>
  <CharactersWithSpaces>151</CharactersWithSpaces>
  <Application>WPS Office_10.1.0.7697_F1E327BC-269C-435d-A152-05C5408002CA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2015-10-26T12:18:00Z</dcterms:created>
  <dc:creator>lenovo</dc:creator>
  <lastModifiedBy>pc</lastModifiedBy>
  <dcterms:modified xsi:type="dcterms:W3CDTF">2018-12-03T01:04:32Z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