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D3F09" w14:textId="77777777" w:rsidR="000B5D76" w:rsidRDefault="00F369FF" w:rsidP="000B5D76">
      <w:pPr>
        <w:pStyle w:val="2"/>
        <w:jc w:val="center"/>
      </w:pPr>
      <w:r w:rsidRPr="001E0A51">
        <w:rPr>
          <w:rFonts w:hint="eastAsia"/>
          <w:sz w:val="40"/>
        </w:rPr>
        <w:t>自助缴费系统操作流程</w:t>
      </w:r>
    </w:p>
    <w:p w14:paraId="42C65A2B" w14:textId="5C43A27C" w:rsidR="00F369FF" w:rsidRDefault="000B5D76" w:rsidP="000B5D76">
      <w:pPr>
        <w:pStyle w:val="2"/>
        <w:jc w:val="left"/>
        <w:rPr>
          <w:rFonts w:hint="eastAsia"/>
        </w:rPr>
      </w:pPr>
      <w:r>
        <w:rPr>
          <w:rFonts w:hint="eastAsia"/>
        </w:rPr>
        <w:t>1.登陆学校主页，点击下方【数字校园】板块中的【学费自助缴纳】</w:t>
      </w:r>
      <w:r w:rsidR="00F369FF">
        <w:rPr>
          <w:noProof/>
        </w:rPr>
        <w:drawing>
          <wp:inline distT="0" distB="0" distL="0" distR="0" wp14:anchorId="3ABE2E3F" wp14:editId="6239A93E">
            <wp:extent cx="5274000" cy="2678400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194A" w14:textId="46AFF48D" w:rsidR="00F369FF" w:rsidRPr="00F369FF" w:rsidRDefault="000B5D76" w:rsidP="001E0A51">
      <w:pPr>
        <w:pStyle w:val="2"/>
      </w:pPr>
      <w:r>
        <w:rPr>
          <w:rFonts w:hint="eastAsia"/>
        </w:rPr>
        <w:t>2.点击【本科生 研究生缴费】下的【自助缴费】</w:t>
      </w:r>
    </w:p>
    <w:p w14:paraId="7E21CDFB" w14:textId="44F81C1C" w:rsidR="00F369FF" w:rsidRDefault="00F369FF" w:rsidP="00F369FF">
      <w:r>
        <w:rPr>
          <w:noProof/>
        </w:rPr>
        <w:drawing>
          <wp:inline distT="0" distB="0" distL="0" distR="0" wp14:anchorId="406AD89D" wp14:editId="67CD2B04">
            <wp:extent cx="5274310" cy="26835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27F9" w14:textId="376235B5" w:rsidR="00F369FF" w:rsidRDefault="000B5D76" w:rsidP="001E0A51">
      <w:pPr>
        <w:pStyle w:val="2"/>
        <w:rPr>
          <w:rFonts w:hint="eastAsia"/>
        </w:rPr>
      </w:pPr>
      <w:r>
        <w:rPr>
          <w:rFonts w:hint="eastAsia"/>
        </w:rPr>
        <w:lastRenderedPageBreak/>
        <w:t>3.选择缴费年份，输入学号或者身份证，点击查询即可显示缴费金额</w:t>
      </w:r>
    </w:p>
    <w:p w14:paraId="377F15CE" w14:textId="7AEB4CDE" w:rsidR="00F369FF" w:rsidRDefault="00F369FF" w:rsidP="00F369FF">
      <w:r>
        <w:rPr>
          <w:noProof/>
        </w:rPr>
        <w:drawing>
          <wp:inline distT="0" distB="0" distL="0" distR="0" wp14:anchorId="342FD5E6" wp14:editId="2AF45846">
            <wp:extent cx="5274310" cy="25558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0DFE1" w14:textId="57214748" w:rsidR="00F369FF" w:rsidRDefault="00F369FF" w:rsidP="00F369FF"/>
    <w:p w14:paraId="32B87FC8" w14:textId="2D1C037F" w:rsidR="00F369FF" w:rsidRDefault="001E0A51" w:rsidP="00F369FF">
      <w:r>
        <w:rPr>
          <w:noProof/>
        </w:rPr>
        <w:drawing>
          <wp:inline distT="0" distB="0" distL="0" distR="0" wp14:anchorId="26BEDEAE" wp14:editId="0E22DE49">
            <wp:extent cx="5274310" cy="25558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FCDEC" w14:textId="48C0E9DB" w:rsidR="00F369FF" w:rsidRDefault="000B5D76" w:rsidP="001E0A51">
      <w:pPr>
        <w:pStyle w:val="2"/>
        <w:rPr>
          <w:rFonts w:hint="eastAsia"/>
        </w:rPr>
      </w:pPr>
      <w:r>
        <w:rPr>
          <w:rFonts w:hint="eastAsia"/>
        </w:rPr>
        <w:t>4.选择</w:t>
      </w:r>
      <w:r w:rsidR="001E0A51">
        <w:rPr>
          <w:rFonts w:hint="eastAsia"/>
        </w:rPr>
        <w:t>任意</w:t>
      </w:r>
      <w:r>
        <w:rPr>
          <w:rFonts w:hint="eastAsia"/>
        </w:rPr>
        <w:t>一种</w:t>
      </w:r>
      <w:r w:rsidR="001E0A51">
        <w:rPr>
          <w:rFonts w:hint="eastAsia"/>
        </w:rPr>
        <w:t>支付</w:t>
      </w:r>
      <w:r>
        <w:rPr>
          <w:rFonts w:hint="eastAsia"/>
        </w:rPr>
        <w:t>方式按照系统提示完成缴费</w:t>
      </w:r>
    </w:p>
    <w:p w14:paraId="732D7D9F" w14:textId="38441112" w:rsidR="00F369FF" w:rsidRPr="001E0A51" w:rsidRDefault="00F369FF" w:rsidP="00F369FF"/>
    <w:p w14:paraId="1181265E" w14:textId="415535CD" w:rsidR="00F369FF" w:rsidRDefault="00F369FF" w:rsidP="00F369FF"/>
    <w:p w14:paraId="3BC71B89" w14:textId="264FA1B4" w:rsidR="00F369FF" w:rsidRDefault="00F369FF" w:rsidP="00F369FF"/>
    <w:p w14:paraId="7EEA96F6" w14:textId="77777777" w:rsidR="00F369FF" w:rsidRDefault="00F369FF" w:rsidP="00F369FF">
      <w:pPr>
        <w:rPr>
          <w:rFonts w:hint="eastAsia"/>
        </w:rPr>
      </w:pPr>
    </w:p>
    <w:p w14:paraId="7CFDC1DA" w14:textId="57FB38C7" w:rsidR="00F369FF" w:rsidRPr="00F369FF" w:rsidRDefault="00F369FF" w:rsidP="00F369FF">
      <w:pPr>
        <w:rPr>
          <w:rFonts w:hint="eastAsia"/>
        </w:rPr>
      </w:pPr>
    </w:p>
    <w:p w14:paraId="6EC9B00E" w14:textId="77777777" w:rsidR="00F369FF" w:rsidRPr="00F369FF" w:rsidRDefault="00F369FF" w:rsidP="00F369FF"/>
    <w:p w14:paraId="5F3C3D26" w14:textId="77777777" w:rsidR="00F369FF" w:rsidRPr="00F369FF" w:rsidRDefault="00F369FF" w:rsidP="00F369FF"/>
    <w:p w14:paraId="2F2743FB" w14:textId="77777777" w:rsidR="00F369FF" w:rsidRPr="00F369FF" w:rsidRDefault="00F369FF" w:rsidP="00F369FF">
      <w:pPr>
        <w:rPr>
          <w:rFonts w:hint="eastAsia"/>
        </w:rPr>
      </w:pPr>
      <w:bookmarkStart w:id="0" w:name="_GoBack"/>
      <w:bookmarkEnd w:id="0"/>
    </w:p>
    <w:p w14:paraId="788B7708" w14:textId="77777777" w:rsidR="00F369FF" w:rsidRPr="00F369FF" w:rsidRDefault="00F369FF" w:rsidP="00F369FF"/>
    <w:p w14:paraId="6DF0B378" w14:textId="77777777" w:rsidR="00F369FF" w:rsidRPr="00F369FF" w:rsidRDefault="00F369FF" w:rsidP="00F369FF"/>
    <w:p w14:paraId="1F065E23" w14:textId="77777777" w:rsidR="00F369FF" w:rsidRPr="00F369FF" w:rsidRDefault="00F369FF" w:rsidP="00F369FF"/>
    <w:p w14:paraId="4C7D7AE0" w14:textId="77777777" w:rsidR="00F369FF" w:rsidRPr="00F369FF" w:rsidRDefault="00F369FF" w:rsidP="00F369FF"/>
    <w:p w14:paraId="478C6D60" w14:textId="52561C03" w:rsidR="00F844CA" w:rsidRPr="00F369FF" w:rsidRDefault="00F844CA" w:rsidP="00F369FF"/>
    <w:sectPr w:rsidR="00F844CA" w:rsidRPr="00F36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8B"/>
    <w:rsid w:val="000B5D76"/>
    <w:rsid w:val="001E0A51"/>
    <w:rsid w:val="007D4F8B"/>
    <w:rsid w:val="00F369FF"/>
    <w:rsid w:val="00F8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9551"/>
  <w15:chartTrackingRefBased/>
  <w15:docId w15:val="{5FAA11A9-631D-4E2B-AF76-99E11027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369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369F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2018-08-18T08:30:00Z</dcterms:created>
  <dc:creator>so wan</dc:creator>
  <lastModifiedBy>so wan</lastModifiedBy>
  <dcterms:modified xsi:type="dcterms:W3CDTF">2018-08-18T08:55:00Z</dcterms:modified>
  <revision>2</revision>
</coreProperties>
</file>