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9F" w:rsidRDefault="00E2609F" w:rsidP="00E2609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  <w:bookmarkStart w:id="0" w:name="_GoBack"/>
      <w:bookmarkEnd w:id="0"/>
    </w:p>
    <w:p w:rsidR="00E2609F" w:rsidRDefault="00E2609F" w:rsidP="00E2609F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推荐专家信息表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6"/>
        <w:gridCol w:w="1237"/>
        <w:gridCol w:w="1051"/>
        <w:gridCol w:w="1370"/>
        <w:gridCol w:w="1371"/>
        <w:gridCol w:w="1164"/>
        <w:gridCol w:w="1154"/>
        <w:gridCol w:w="1233"/>
      </w:tblGrid>
      <w:tr w:rsidR="00E2609F" w:rsidTr="00CC4A0D">
        <w:trPr>
          <w:trHeight w:val="264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2609F" w:rsidTr="00CC4A0D">
        <w:trPr>
          <w:trHeight w:val="9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2609F" w:rsidTr="00CC4A0D">
        <w:trPr>
          <w:trHeight w:val="9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专业领域</w:t>
            </w:r>
          </w:p>
        </w:tc>
        <w:tc>
          <w:tcPr>
            <w:tcW w:w="858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2609F" w:rsidTr="00CC4A0D">
        <w:trPr>
          <w:trHeight w:val="9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5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2609F" w:rsidTr="00CC4A0D">
        <w:trPr>
          <w:trHeight w:val="9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工作性质</w:t>
            </w:r>
          </w:p>
        </w:tc>
        <w:tc>
          <w:tcPr>
            <w:tcW w:w="8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教学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研究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管理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技术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</w:tr>
      <w:tr w:rsidR="00E2609F" w:rsidTr="00CC4A0D">
        <w:trPr>
          <w:trHeight w:val="9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5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609F" w:rsidRDefault="00E2609F" w:rsidP="00CC4A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2609F" w:rsidTr="00CC4A0D">
        <w:trPr>
          <w:trHeight w:val="9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邮寄地址</w:t>
            </w:r>
          </w:p>
        </w:tc>
        <w:tc>
          <w:tcPr>
            <w:tcW w:w="5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2609F" w:rsidTr="00CC4A0D">
        <w:trPr>
          <w:trHeight w:val="4112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t>主要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br/>
              <w:t>工作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2"/>
                <w:szCs w:val="22"/>
                <w:lang w:bidi="ar"/>
              </w:rPr>
              <w:br/>
              <w:t>经历</w:t>
            </w:r>
          </w:p>
        </w:tc>
        <w:tc>
          <w:tcPr>
            <w:tcW w:w="8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2609F" w:rsidTr="00CC4A0D">
        <w:trPr>
          <w:trHeight w:val="3278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09F" w:rsidRDefault="00E2609F" w:rsidP="00CC4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  <w:t>本人所在单位意见</w:t>
            </w:r>
          </w:p>
        </w:tc>
        <w:tc>
          <w:tcPr>
            <w:tcW w:w="8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609F" w:rsidRDefault="00E2609F" w:rsidP="00CC4A0D">
            <w:pPr>
              <w:widowControl/>
              <w:ind w:firstLineChars="400" w:firstLine="960"/>
              <w:jc w:val="right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  <w:t>（盖章）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br/>
              <w:t xml:space="preserve">  2018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    </w:t>
            </w:r>
          </w:p>
        </w:tc>
      </w:tr>
    </w:tbl>
    <w:p w:rsidR="00E56F15" w:rsidRDefault="00E56F15"/>
    <w:sectPr w:rsidR="00E56F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9F"/>
    <w:rsid w:val="00E2609F"/>
    <w:rsid w:val="00E5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2018-10-30T02:01:00Z</dcterms:created>
  <dc:creator>微软用户</dc:creator>
  <lastModifiedBy>微软用户</lastModifiedBy>
  <dcterms:modified xsi:type="dcterms:W3CDTF">2018-10-30T02:01:00Z</dcterms:modified>
  <revision>1</revision>
</coreProperties>
</file>