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F0" w:rsidRDefault="001A32F0" w:rsidP="001A32F0">
      <w:pPr>
        <w:spacing w:line="594" w:lineRule="exact"/>
        <w:ind w:rightChars="-50" w:right="-16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附件5</w:t>
      </w:r>
    </w:p>
    <w:p w:rsidR="001A32F0" w:rsidRDefault="001A32F0" w:rsidP="001A32F0">
      <w:pPr>
        <w:spacing w:line="594" w:lineRule="exact"/>
        <w:ind w:rightChars="-50" w:right="-160" w:firstLine="206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陕西省博士后科研项目配套资金申请表</w:t>
      </w:r>
    </w:p>
    <w:p w:rsidR="001A32F0" w:rsidRDefault="001A32F0" w:rsidP="001A32F0">
      <w:pPr>
        <w:spacing w:line="594" w:lineRule="exact"/>
        <w:ind w:rightChars="-50" w:right="-160"/>
        <w:jc w:val="center"/>
        <w:rPr>
          <w:rFonts w:ascii="方正楷体简体" w:eastAsia="方正楷体简体" w:hAnsi="仿宋" w:hint="eastAsia"/>
          <w:color w:val="000000"/>
          <w:sz w:val="28"/>
          <w:szCs w:val="28"/>
        </w:rPr>
      </w:pPr>
      <w:r>
        <w:rPr>
          <w:rFonts w:ascii="方正楷体简体" w:eastAsia="方正楷体简体" w:hAnsi="仿宋" w:hint="eastAsia"/>
          <w:color w:val="000000"/>
          <w:sz w:val="28"/>
          <w:szCs w:val="28"/>
        </w:rPr>
        <w:t>（      年度）</w:t>
      </w:r>
    </w:p>
    <w:tbl>
      <w:tblPr>
        <w:tblW w:w="895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30"/>
        <w:gridCol w:w="1936"/>
        <w:gridCol w:w="661"/>
        <w:gridCol w:w="1469"/>
        <w:gridCol w:w="916"/>
        <w:gridCol w:w="1142"/>
        <w:gridCol w:w="1101"/>
      </w:tblGrid>
      <w:tr w:rsidR="001A32F0" w:rsidTr="001A32F0">
        <w:trPr>
          <w:trHeight w:val="4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392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获得国家</w:t>
            </w:r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资助种类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1、国家自然科学基金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获资助证书或</w:t>
            </w:r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通知编号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393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2、国家社会科学基金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67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获国家基金资助项目名称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获国家科学基金资助金额（万元）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1406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收到国家资助款单位财务部门意见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 w:firstLine="572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年  月  日，收到            单位通过     形式拨来        基金资助款  万元，情况属实。</w:t>
            </w:r>
          </w:p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</w:t>
            </w:r>
          </w:p>
          <w:p w:rsidR="001A32F0" w:rsidRDefault="001A32F0">
            <w:pPr>
              <w:spacing w:line="300" w:lineRule="exact"/>
              <w:ind w:rightChars="-50" w:right="-160" w:firstLine="229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经办人：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>单位财务印章：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年  月  日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</w:tc>
      </w:tr>
      <w:tr w:rsidR="001A32F0" w:rsidTr="001A32F0">
        <w:trPr>
          <w:trHeight w:val="69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按规定应申请省博士后科研项目资金数额（万元）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517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接受配套资助款项单位银行账户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户  名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银行账号</w:t>
            </w:r>
          </w:p>
        </w:tc>
      </w:tr>
      <w:tr w:rsidR="001A32F0" w:rsidTr="001A32F0">
        <w:trPr>
          <w:trHeight w:val="611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2F0" w:rsidRDefault="001A32F0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1A32F0" w:rsidTr="001A32F0">
        <w:trPr>
          <w:trHeight w:val="110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设站单位博管办审核意见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1A32F0" w:rsidRDefault="001A32F0">
            <w:pPr>
              <w:spacing w:line="300" w:lineRule="exact"/>
              <w:ind w:rightChars="-50" w:right="-160" w:firstLine="343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经办人：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盖 章：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年    月    日</w:t>
            </w:r>
          </w:p>
        </w:tc>
      </w:tr>
      <w:tr w:rsidR="001A32F0" w:rsidTr="001A32F0">
        <w:trPr>
          <w:trHeight w:val="9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省博管办</w:t>
            </w:r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        </w:t>
            </w: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Chars="1100" w:firstLine="264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年    月    日</w:t>
            </w:r>
          </w:p>
        </w:tc>
      </w:tr>
      <w:tr w:rsidR="001A32F0" w:rsidTr="001A32F0">
        <w:trPr>
          <w:trHeight w:val="1394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人社厅</w:t>
            </w:r>
            <w:proofErr w:type="gramEnd"/>
          </w:p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批复意见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</w:t>
            </w: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="2403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1A32F0" w:rsidRDefault="001A32F0">
            <w:pPr>
              <w:spacing w:line="300" w:lineRule="exact"/>
              <w:ind w:rightChars="-50" w:right="-160" w:firstLineChars="1100" w:firstLine="264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年    月   日</w:t>
            </w:r>
          </w:p>
        </w:tc>
      </w:tr>
      <w:tr w:rsidR="001A32F0" w:rsidTr="001A32F0">
        <w:trPr>
          <w:trHeight w:val="45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2F0" w:rsidRDefault="001A32F0">
            <w:pPr>
              <w:spacing w:line="3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注</w:t>
            </w:r>
          </w:p>
        </w:tc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2F0" w:rsidRDefault="001A32F0">
            <w:pPr>
              <w:spacing w:line="3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1A32F0" w:rsidRDefault="001A32F0" w:rsidP="001A32F0">
      <w:pPr>
        <w:spacing w:line="360" w:lineRule="exact"/>
        <w:ind w:rightChars="-50" w:right="-160" w:firstLine="224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附：1.获资助证书、通知原件、复印件；</w:t>
      </w:r>
      <w:r>
        <w:rPr>
          <w:rFonts w:ascii="方正楷体简体" w:eastAsia="方正楷体简体" w:hAnsi="仿宋" w:hint="eastAsia"/>
          <w:color w:val="000000"/>
          <w:sz w:val="24"/>
        </w:rPr>
        <w:tab/>
      </w:r>
      <w:r>
        <w:rPr>
          <w:rFonts w:ascii="方正楷体简体" w:eastAsia="方正楷体简体" w:hAnsi="仿宋" w:hint="eastAsia"/>
          <w:color w:val="000000"/>
          <w:sz w:val="24"/>
        </w:rPr>
        <w:tab/>
      </w:r>
      <w:r>
        <w:rPr>
          <w:rFonts w:ascii="方正楷体简体" w:eastAsia="方正楷体简体" w:hAnsi="仿宋" w:hint="eastAsia"/>
          <w:color w:val="000000"/>
          <w:sz w:val="24"/>
        </w:rPr>
        <w:tab/>
      </w:r>
    </w:p>
    <w:p w:rsidR="001A32F0" w:rsidRDefault="001A32F0" w:rsidP="001A32F0">
      <w:pPr>
        <w:spacing w:line="360" w:lineRule="exact"/>
        <w:ind w:leftChars="-37" w:left="-118" w:rightChars="-50" w:right="-160" w:firstLineChars="292" w:firstLine="701"/>
        <w:rPr>
          <w:rFonts w:ascii="方正楷体简体" w:eastAsia="方正楷体简体" w:hAnsi="仿宋" w:hint="eastAsia"/>
          <w:color w:val="000000"/>
        </w:rPr>
      </w:pPr>
      <w:r>
        <w:rPr>
          <w:rFonts w:ascii="方正楷体简体" w:eastAsia="方正楷体简体" w:hAnsi="仿宋" w:hint="eastAsia"/>
          <w:color w:val="000000"/>
          <w:sz w:val="24"/>
        </w:rPr>
        <w:t>2.单位收到国家基金资助款项银行收款复印件。</w:t>
      </w:r>
    </w:p>
    <w:sectPr w:rsidR="001A32F0" w:rsidSect="00E9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2F0"/>
    <w:rsid w:val="001A32F0"/>
    <w:rsid w:val="00E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F0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2018-03-05T05:05:00Z</dcterms:created>
  <dc:creator>user</dc:creator>
  <lastModifiedBy>user</lastModifiedBy>
  <dcterms:modified xsi:type="dcterms:W3CDTF">2018-03-05T05:05:00Z</dcterms:modified>
  <revision>1</revision>
</coreProperties>
</file>