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191" w:rsidRDefault="0062169E" w:rsidP="00836191">
      <w:pPr>
        <w:spacing w:line="560" w:lineRule="exact"/>
        <w:jc w:val="center"/>
        <w:rPr>
          <w:rFonts w:ascii="华文中宋" w:eastAsia="华文中宋" w:hAnsi="华文中宋"/>
          <w:sz w:val="44"/>
          <w:szCs w:val="44"/>
        </w:rPr>
      </w:pPr>
      <w:r w:rsidRPr="00836191">
        <w:rPr>
          <w:rFonts w:ascii="华文中宋" w:eastAsia="华文中宋" w:hAnsi="华文中宋" w:hint="eastAsia"/>
          <w:sz w:val="44"/>
          <w:szCs w:val="44"/>
        </w:rPr>
        <w:t>2015届</w:t>
      </w:r>
      <w:r w:rsidR="007C433E" w:rsidRPr="00836191">
        <w:rPr>
          <w:rFonts w:ascii="华文中宋" w:eastAsia="华文中宋" w:hAnsi="华文中宋" w:hint="eastAsia"/>
          <w:sz w:val="44"/>
          <w:szCs w:val="44"/>
        </w:rPr>
        <w:t>硕士</w:t>
      </w:r>
      <w:r w:rsidRPr="00836191">
        <w:rPr>
          <w:rFonts w:ascii="华文中宋" w:eastAsia="华文中宋" w:hAnsi="华文中宋" w:hint="eastAsia"/>
          <w:sz w:val="44"/>
          <w:szCs w:val="44"/>
        </w:rPr>
        <w:t>研究生</w:t>
      </w:r>
    </w:p>
    <w:p w:rsidR="007C433E" w:rsidRPr="00836191" w:rsidRDefault="00836191" w:rsidP="00836191">
      <w:pPr>
        <w:spacing w:line="560" w:lineRule="exact"/>
        <w:jc w:val="center"/>
        <w:rPr>
          <w:rFonts w:ascii="华文中宋" w:eastAsia="华文中宋" w:hAnsi="华文中宋"/>
          <w:sz w:val="44"/>
          <w:szCs w:val="44"/>
        </w:rPr>
      </w:pPr>
      <w:r w:rsidRPr="00836191">
        <w:rPr>
          <w:rFonts w:ascii="华文中宋" w:eastAsia="华文中宋" w:hAnsi="华文中宋" w:hint="eastAsia"/>
          <w:sz w:val="44"/>
          <w:szCs w:val="44"/>
        </w:rPr>
        <w:t>使用</w:t>
      </w:r>
      <w:r w:rsidR="007C433E" w:rsidRPr="00836191">
        <w:rPr>
          <w:rFonts w:ascii="华文中宋" w:eastAsia="华文中宋" w:hAnsi="华文中宋" w:hint="eastAsia"/>
          <w:sz w:val="44"/>
          <w:szCs w:val="44"/>
        </w:rPr>
        <w:t>学位论文</w:t>
      </w:r>
      <w:r w:rsidRPr="00836191">
        <w:rPr>
          <w:rFonts w:ascii="华文中宋" w:eastAsia="华文中宋" w:hAnsi="华文中宋" w:hint="eastAsia"/>
          <w:sz w:val="44"/>
          <w:szCs w:val="44"/>
        </w:rPr>
        <w:t>模板</w:t>
      </w:r>
      <w:r w:rsidR="007C433E" w:rsidRPr="00836191">
        <w:rPr>
          <w:rFonts w:ascii="华文中宋" w:eastAsia="华文中宋" w:hAnsi="华文中宋" w:hint="eastAsia"/>
          <w:sz w:val="44"/>
          <w:szCs w:val="44"/>
        </w:rPr>
        <w:t>注意事项</w:t>
      </w:r>
    </w:p>
    <w:p w:rsidR="00836191" w:rsidRDefault="00836191" w:rsidP="00836191">
      <w:pPr>
        <w:spacing w:line="560" w:lineRule="exact"/>
        <w:rPr>
          <w:rFonts w:ascii="仿宋_GB2312" w:eastAsia="仿宋_GB2312"/>
          <w:sz w:val="32"/>
          <w:szCs w:val="32"/>
        </w:rPr>
      </w:pPr>
    </w:p>
    <w:p w:rsidR="007C433E" w:rsidRPr="00022966" w:rsidRDefault="00054ECB" w:rsidP="00836191">
      <w:pPr>
        <w:spacing w:line="500" w:lineRule="exact"/>
        <w:rPr>
          <w:rFonts w:ascii="仿宋_GB2312" w:eastAsia="仿宋_GB2312"/>
          <w:sz w:val="32"/>
          <w:szCs w:val="32"/>
        </w:rPr>
      </w:pPr>
      <w:r w:rsidRPr="00022966">
        <w:rPr>
          <w:rFonts w:ascii="仿宋_GB2312" w:eastAsia="仿宋_GB2312" w:hint="eastAsia"/>
          <w:sz w:val="32"/>
          <w:szCs w:val="32"/>
        </w:rPr>
        <w:t>各学院</w:t>
      </w:r>
      <w:r w:rsidR="007C433E" w:rsidRPr="00022966">
        <w:rPr>
          <w:rFonts w:ascii="仿宋_GB2312" w:eastAsia="仿宋_GB2312" w:hint="eastAsia"/>
          <w:sz w:val="32"/>
          <w:szCs w:val="32"/>
        </w:rPr>
        <w:t>：</w:t>
      </w:r>
    </w:p>
    <w:p w:rsidR="0081145E" w:rsidRPr="00022966" w:rsidRDefault="00382526"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2015届硕士研究生已启用新的学位论文模板及撰写要求</w:t>
      </w:r>
      <w:r w:rsidR="0062169E" w:rsidRPr="00022966">
        <w:rPr>
          <w:rFonts w:ascii="仿宋_GB2312" w:eastAsia="仿宋_GB2312" w:hint="eastAsia"/>
          <w:sz w:val="32"/>
          <w:szCs w:val="32"/>
        </w:rPr>
        <w:t>，</w:t>
      </w:r>
      <w:r w:rsidRPr="00022966">
        <w:rPr>
          <w:rFonts w:ascii="仿宋_GB2312" w:eastAsia="仿宋_GB2312" w:hint="eastAsia"/>
          <w:sz w:val="32"/>
          <w:szCs w:val="32"/>
        </w:rPr>
        <w:t>根据导师和学生</w:t>
      </w:r>
      <w:r w:rsidR="00105A81" w:rsidRPr="00022966">
        <w:rPr>
          <w:rFonts w:ascii="仿宋_GB2312" w:eastAsia="仿宋_GB2312" w:hint="eastAsia"/>
          <w:sz w:val="32"/>
          <w:szCs w:val="32"/>
        </w:rPr>
        <w:t>在本次学位申请过程中的</w:t>
      </w:r>
      <w:r w:rsidRPr="00022966">
        <w:rPr>
          <w:rFonts w:ascii="仿宋_GB2312" w:eastAsia="仿宋_GB2312" w:hint="eastAsia"/>
          <w:sz w:val="32"/>
          <w:szCs w:val="32"/>
        </w:rPr>
        <w:t>意见反馈</w:t>
      </w:r>
      <w:r w:rsidR="00105A81" w:rsidRPr="00022966">
        <w:rPr>
          <w:rFonts w:ascii="仿宋_GB2312" w:eastAsia="仿宋_GB2312" w:hint="eastAsia"/>
          <w:sz w:val="32"/>
          <w:szCs w:val="32"/>
        </w:rPr>
        <w:t>，</w:t>
      </w:r>
      <w:r w:rsidR="0081145E" w:rsidRPr="00022966">
        <w:rPr>
          <w:rFonts w:ascii="仿宋_GB2312" w:eastAsia="仿宋_GB2312" w:hint="eastAsia"/>
          <w:sz w:val="32"/>
          <w:szCs w:val="32"/>
        </w:rPr>
        <w:t>研究生院</w:t>
      </w:r>
      <w:r w:rsidRPr="00022966">
        <w:rPr>
          <w:rFonts w:ascii="仿宋_GB2312" w:eastAsia="仿宋_GB2312" w:hint="eastAsia"/>
          <w:sz w:val="32"/>
          <w:szCs w:val="32"/>
        </w:rPr>
        <w:t>学位办公室</w:t>
      </w:r>
      <w:r w:rsidR="0081145E" w:rsidRPr="00022966">
        <w:rPr>
          <w:rFonts w:ascii="仿宋_GB2312" w:eastAsia="仿宋_GB2312" w:hint="eastAsia"/>
          <w:sz w:val="32"/>
          <w:szCs w:val="32"/>
        </w:rPr>
        <w:t>对学位论文模板和撰写要求</w:t>
      </w:r>
      <w:r w:rsidR="00570C3B" w:rsidRPr="00022966">
        <w:rPr>
          <w:rFonts w:ascii="仿宋_GB2312" w:eastAsia="仿宋_GB2312" w:hint="eastAsia"/>
          <w:sz w:val="32"/>
          <w:szCs w:val="32"/>
        </w:rPr>
        <w:t>的相关细节问题</w:t>
      </w:r>
      <w:r w:rsidR="0081145E" w:rsidRPr="00022966">
        <w:rPr>
          <w:rFonts w:ascii="仿宋_GB2312" w:eastAsia="仿宋_GB2312" w:hint="eastAsia"/>
          <w:sz w:val="32"/>
          <w:szCs w:val="32"/>
        </w:rPr>
        <w:t>作</w:t>
      </w:r>
      <w:r w:rsidR="00105A81" w:rsidRPr="00022966">
        <w:rPr>
          <w:rFonts w:ascii="仿宋_GB2312" w:eastAsia="仿宋_GB2312" w:hint="eastAsia"/>
          <w:sz w:val="32"/>
          <w:szCs w:val="32"/>
        </w:rPr>
        <w:t>了</w:t>
      </w:r>
      <w:r w:rsidR="0081145E" w:rsidRPr="00022966">
        <w:rPr>
          <w:rFonts w:ascii="仿宋_GB2312" w:eastAsia="仿宋_GB2312" w:hint="eastAsia"/>
          <w:sz w:val="32"/>
          <w:szCs w:val="32"/>
        </w:rPr>
        <w:t>进一步修订完善</w:t>
      </w:r>
      <w:r w:rsidRPr="00022966">
        <w:rPr>
          <w:rFonts w:ascii="仿宋_GB2312" w:eastAsia="仿宋_GB2312" w:hint="eastAsia"/>
          <w:sz w:val="32"/>
          <w:szCs w:val="32"/>
        </w:rPr>
        <w:t>和明确说明</w:t>
      </w:r>
      <w:r w:rsidR="0081145E" w:rsidRPr="00022966">
        <w:rPr>
          <w:rFonts w:ascii="仿宋_GB2312" w:eastAsia="仿宋_GB2312" w:hint="eastAsia"/>
          <w:sz w:val="32"/>
          <w:szCs w:val="32"/>
        </w:rPr>
        <w:t>。</w:t>
      </w:r>
      <w:r w:rsidR="0062169E" w:rsidRPr="00022966">
        <w:rPr>
          <w:rFonts w:ascii="仿宋_GB2312" w:eastAsia="仿宋_GB2312" w:hint="eastAsia"/>
          <w:sz w:val="32"/>
          <w:szCs w:val="32"/>
        </w:rPr>
        <w:t>现将</w:t>
      </w:r>
      <w:r w:rsidRPr="00022966">
        <w:rPr>
          <w:rFonts w:ascii="仿宋_GB2312" w:eastAsia="仿宋_GB2312" w:hint="eastAsia"/>
          <w:sz w:val="32"/>
          <w:szCs w:val="32"/>
        </w:rPr>
        <w:t>进一步完善</w:t>
      </w:r>
      <w:r w:rsidR="00105A81" w:rsidRPr="00022966">
        <w:rPr>
          <w:rFonts w:ascii="仿宋_GB2312" w:eastAsia="仿宋_GB2312" w:hint="eastAsia"/>
          <w:sz w:val="32"/>
          <w:szCs w:val="32"/>
        </w:rPr>
        <w:t>后的</w:t>
      </w:r>
      <w:r w:rsidR="0081145E" w:rsidRPr="00022966">
        <w:rPr>
          <w:rFonts w:ascii="仿宋_GB2312" w:eastAsia="仿宋_GB2312" w:hint="eastAsia"/>
          <w:sz w:val="32"/>
          <w:szCs w:val="32"/>
        </w:rPr>
        <w:t>学位论文</w:t>
      </w:r>
      <w:r w:rsidR="00054ECB" w:rsidRPr="00022966">
        <w:rPr>
          <w:rFonts w:ascii="仿宋_GB2312" w:eastAsia="仿宋_GB2312" w:hAnsi="Calibri" w:cs="Times New Roman" w:hint="eastAsia"/>
          <w:sz w:val="32"/>
          <w:szCs w:val="32"/>
        </w:rPr>
        <w:t>模</w:t>
      </w:r>
      <w:r w:rsidR="00054ECB" w:rsidRPr="00022966">
        <w:rPr>
          <w:rFonts w:ascii="仿宋_GB2312" w:eastAsia="仿宋_GB2312" w:hint="eastAsia"/>
          <w:sz w:val="32"/>
          <w:szCs w:val="32"/>
        </w:rPr>
        <w:t>板</w:t>
      </w:r>
      <w:r w:rsidR="0081145E" w:rsidRPr="00022966">
        <w:rPr>
          <w:rFonts w:ascii="仿宋_GB2312" w:eastAsia="仿宋_GB2312" w:hint="eastAsia"/>
          <w:sz w:val="32"/>
          <w:szCs w:val="32"/>
        </w:rPr>
        <w:t>及</w:t>
      </w:r>
      <w:r w:rsidR="00105A81" w:rsidRPr="00022966">
        <w:rPr>
          <w:rFonts w:ascii="仿宋_GB2312" w:eastAsia="仿宋_GB2312" w:hint="eastAsia"/>
          <w:sz w:val="32"/>
          <w:szCs w:val="32"/>
        </w:rPr>
        <w:t>撰写要求</w:t>
      </w:r>
      <w:r w:rsidR="0081145E" w:rsidRPr="00022966">
        <w:rPr>
          <w:rFonts w:ascii="仿宋_GB2312" w:eastAsia="仿宋_GB2312" w:hint="eastAsia"/>
          <w:sz w:val="32"/>
          <w:szCs w:val="32"/>
        </w:rPr>
        <w:t>发至你们</w:t>
      </w:r>
      <w:r w:rsidR="00054ECB" w:rsidRPr="00022966">
        <w:rPr>
          <w:rFonts w:ascii="仿宋_GB2312" w:eastAsia="仿宋_GB2312" w:hint="eastAsia"/>
          <w:sz w:val="32"/>
          <w:szCs w:val="32"/>
        </w:rPr>
        <w:t>，请</w:t>
      </w:r>
      <w:r w:rsidR="0081145E" w:rsidRPr="00022966">
        <w:rPr>
          <w:rFonts w:ascii="仿宋_GB2312" w:eastAsia="仿宋_GB2312" w:hint="eastAsia"/>
          <w:sz w:val="32"/>
          <w:szCs w:val="32"/>
        </w:rPr>
        <w:t>及时</w:t>
      </w:r>
      <w:r w:rsidR="00054ECB" w:rsidRPr="00022966">
        <w:rPr>
          <w:rFonts w:ascii="仿宋_GB2312" w:eastAsia="仿宋_GB2312" w:hint="eastAsia"/>
          <w:sz w:val="32"/>
          <w:szCs w:val="32"/>
        </w:rPr>
        <w:t>转发</w:t>
      </w:r>
      <w:r w:rsidR="00105A81" w:rsidRPr="00022966">
        <w:rPr>
          <w:rFonts w:ascii="仿宋_GB2312" w:eastAsia="仿宋_GB2312" w:hint="eastAsia"/>
          <w:sz w:val="32"/>
          <w:szCs w:val="32"/>
        </w:rPr>
        <w:t>各位导师</w:t>
      </w:r>
      <w:r w:rsidR="0081145E" w:rsidRPr="00022966">
        <w:rPr>
          <w:rFonts w:ascii="仿宋_GB2312" w:eastAsia="仿宋_GB2312" w:hint="eastAsia"/>
          <w:sz w:val="32"/>
          <w:szCs w:val="32"/>
        </w:rPr>
        <w:t>。</w:t>
      </w:r>
    </w:p>
    <w:p w:rsidR="0062169E" w:rsidRPr="00022966" w:rsidRDefault="00382526"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具体</w:t>
      </w:r>
      <w:r w:rsidR="0081145E" w:rsidRPr="00022966">
        <w:rPr>
          <w:rFonts w:ascii="仿宋_GB2312" w:eastAsia="仿宋_GB2312" w:hint="eastAsia"/>
          <w:sz w:val="32"/>
          <w:szCs w:val="32"/>
        </w:rPr>
        <w:t>情况</w:t>
      </w:r>
      <w:r w:rsidR="00570C3B" w:rsidRPr="00022966">
        <w:rPr>
          <w:rFonts w:ascii="仿宋_GB2312" w:eastAsia="仿宋_GB2312" w:hint="eastAsia"/>
          <w:sz w:val="32"/>
          <w:szCs w:val="32"/>
        </w:rPr>
        <w:t>说明</w:t>
      </w:r>
      <w:r w:rsidR="00105A81" w:rsidRPr="00022966">
        <w:rPr>
          <w:rFonts w:ascii="仿宋_GB2312" w:eastAsia="仿宋_GB2312" w:hint="eastAsia"/>
          <w:sz w:val="32"/>
          <w:szCs w:val="32"/>
        </w:rPr>
        <w:t>如下：</w:t>
      </w:r>
    </w:p>
    <w:p w:rsidR="00382526" w:rsidRPr="00022966" w:rsidRDefault="003F1F29"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（1）</w:t>
      </w:r>
      <w:r w:rsidR="00382526" w:rsidRPr="00022966">
        <w:rPr>
          <w:rFonts w:ascii="仿宋_GB2312" w:eastAsia="仿宋_GB2312" w:hint="eastAsia"/>
          <w:sz w:val="32"/>
          <w:szCs w:val="32"/>
        </w:rPr>
        <w:t>对分类号的填写方式作了明确说明，要求分类号填写前四位即可；</w:t>
      </w:r>
    </w:p>
    <w:p w:rsidR="00022966" w:rsidRPr="00022966" w:rsidRDefault="00382526"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（2）对</w:t>
      </w:r>
      <w:r w:rsidR="00166C4B" w:rsidRPr="00022966">
        <w:rPr>
          <w:rFonts w:ascii="仿宋_GB2312" w:eastAsia="仿宋_GB2312" w:hint="eastAsia"/>
          <w:sz w:val="32"/>
          <w:szCs w:val="32"/>
        </w:rPr>
        <w:t>英文题名页</w:t>
      </w:r>
      <w:r w:rsidR="00570C3B" w:rsidRPr="00022966">
        <w:rPr>
          <w:rFonts w:ascii="仿宋_GB2312" w:eastAsia="仿宋_GB2312" w:hint="eastAsia"/>
          <w:sz w:val="32"/>
          <w:szCs w:val="32"/>
        </w:rPr>
        <w:t>中学科</w:t>
      </w:r>
      <w:r w:rsidR="00022966" w:rsidRPr="00022966">
        <w:rPr>
          <w:rFonts w:ascii="仿宋_GB2312" w:eastAsia="仿宋_GB2312" w:hint="eastAsia"/>
          <w:sz w:val="32"/>
          <w:szCs w:val="32"/>
        </w:rPr>
        <w:t>（领域）</w:t>
      </w:r>
      <w:r w:rsidR="00570C3B" w:rsidRPr="00022966">
        <w:rPr>
          <w:rFonts w:ascii="仿宋_GB2312" w:eastAsia="仿宋_GB2312" w:hint="eastAsia"/>
          <w:sz w:val="32"/>
          <w:szCs w:val="32"/>
        </w:rPr>
        <w:t>的填写</w:t>
      </w:r>
      <w:r w:rsidR="00015A8D">
        <w:rPr>
          <w:rFonts w:ascii="仿宋_GB2312" w:eastAsia="仿宋_GB2312" w:hint="eastAsia"/>
          <w:sz w:val="32"/>
          <w:szCs w:val="32"/>
        </w:rPr>
        <w:t>作了</w:t>
      </w:r>
      <w:r w:rsidRPr="00022966">
        <w:rPr>
          <w:rFonts w:ascii="仿宋_GB2312" w:eastAsia="仿宋_GB2312" w:hint="eastAsia"/>
          <w:sz w:val="32"/>
          <w:szCs w:val="32"/>
        </w:rPr>
        <w:t>明确</w:t>
      </w:r>
      <w:r w:rsidR="00015A8D">
        <w:rPr>
          <w:rFonts w:ascii="仿宋_GB2312" w:eastAsia="仿宋_GB2312" w:hint="eastAsia"/>
          <w:sz w:val="32"/>
          <w:szCs w:val="32"/>
        </w:rPr>
        <w:t>说明</w:t>
      </w:r>
      <w:r w:rsidR="00022966" w:rsidRPr="00022966">
        <w:rPr>
          <w:rFonts w:ascii="仿宋_GB2312" w:eastAsia="仿宋_GB2312" w:hint="eastAsia"/>
          <w:sz w:val="32"/>
          <w:szCs w:val="32"/>
        </w:rPr>
        <w:t>，</w:t>
      </w:r>
      <w:r w:rsidR="00015A8D">
        <w:rPr>
          <w:rFonts w:ascii="仿宋_GB2312" w:eastAsia="仿宋_GB2312" w:hint="eastAsia"/>
          <w:sz w:val="32"/>
          <w:szCs w:val="32"/>
        </w:rPr>
        <w:t>要求</w:t>
      </w:r>
      <w:r w:rsidR="00022966" w:rsidRPr="00022966">
        <w:rPr>
          <w:rFonts w:ascii="仿宋_GB2312" w:eastAsia="仿宋_GB2312" w:hint="eastAsia"/>
          <w:sz w:val="32"/>
          <w:szCs w:val="32"/>
        </w:rPr>
        <w:t>学术型和同等学力硕士填写一级学科，专业学位硕士填写领域；</w:t>
      </w:r>
    </w:p>
    <w:p w:rsidR="00166C4B" w:rsidRPr="00022966" w:rsidRDefault="003F1F29"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w:t>
      </w:r>
      <w:r w:rsidR="00022966" w:rsidRPr="00022966">
        <w:rPr>
          <w:rFonts w:ascii="仿宋_GB2312" w:eastAsia="仿宋_GB2312" w:hint="eastAsia"/>
          <w:sz w:val="32"/>
          <w:szCs w:val="32"/>
        </w:rPr>
        <w:t>3</w:t>
      </w:r>
      <w:r w:rsidRPr="00022966">
        <w:rPr>
          <w:rFonts w:ascii="仿宋_GB2312" w:eastAsia="仿宋_GB2312" w:hint="eastAsia"/>
          <w:sz w:val="32"/>
          <w:szCs w:val="32"/>
        </w:rPr>
        <w:t>）</w:t>
      </w:r>
      <w:r w:rsidR="00022966" w:rsidRPr="00022966">
        <w:rPr>
          <w:rFonts w:ascii="仿宋_GB2312" w:eastAsia="仿宋_GB2312" w:hint="eastAsia"/>
          <w:sz w:val="32"/>
          <w:szCs w:val="32"/>
        </w:rPr>
        <w:t>对</w:t>
      </w:r>
      <w:r w:rsidR="00166C4B" w:rsidRPr="00022966">
        <w:rPr>
          <w:rFonts w:ascii="仿宋_GB2312" w:eastAsia="仿宋_GB2312" w:hint="eastAsia"/>
          <w:sz w:val="32"/>
          <w:szCs w:val="32"/>
        </w:rPr>
        <w:t>学位论文独创性（或创新性）声明</w:t>
      </w:r>
      <w:r w:rsidR="00022966" w:rsidRPr="00022966">
        <w:rPr>
          <w:rFonts w:ascii="仿宋_GB2312" w:eastAsia="仿宋_GB2312" w:hint="eastAsia"/>
          <w:sz w:val="32"/>
          <w:szCs w:val="32"/>
        </w:rPr>
        <w:t>作了细微修订；</w:t>
      </w:r>
    </w:p>
    <w:p w:rsidR="00166C4B" w:rsidRPr="00022966" w:rsidRDefault="003F1F29"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w:t>
      </w:r>
      <w:r w:rsidR="00022966" w:rsidRPr="00022966">
        <w:rPr>
          <w:rFonts w:ascii="仿宋_GB2312" w:eastAsia="仿宋_GB2312" w:hint="eastAsia"/>
          <w:sz w:val="32"/>
          <w:szCs w:val="32"/>
        </w:rPr>
        <w:t>4</w:t>
      </w:r>
      <w:r w:rsidRPr="00022966">
        <w:rPr>
          <w:rFonts w:ascii="仿宋_GB2312" w:eastAsia="仿宋_GB2312" w:hint="eastAsia"/>
          <w:sz w:val="32"/>
          <w:szCs w:val="32"/>
        </w:rPr>
        <w:t>）</w:t>
      </w:r>
      <w:r w:rsidR="00022966" w:rsidRPr="00022966">
        <w:rPr>
          <w:rFonts w:ascii="仿宋_GB2312" w:eastAsia="仿宋_GB2312" w:hint="eastAsia"/>
          <w:sz w:val="32"/>
          <w:szCs w:val="32"/>
        </w:rPr>
        <w:t>对专业硕士</w:t>
      </w:r>
      <w:r w:rsidR="00570C3B" w:rsidRPr="00022966">
        <w:rPr>
          <w:rFonts w:ascii="仿宋_GB2312" w:eastAsia="仿宋_GB2312" w:hint="eastAsia"/>
          <w:sz w:val="32"/>
          <w:szCs w:val="32"/>
        </w:rPr>
        <w:t>学位论文类型</w:t>
      </w:r>
      <w:r w:rsidR="00022966" w:rsidRPr="00022966">
        <w:rPr>
          <w:rFonts w:ascii="仿宋_GB2312" w:eastAsia="仿宋_GB2312" w:hint="eastAsia"/>
          <w:sz w:val="32"/>
          <w:szCs w:val="32"/>
        </w:rPr>
        <w:t>提出了明确的</w:t>
      </w:r>
      <w:r w:rsidR="00570C3B" w:rsidRPr="00022966">
        <w:rPr>
          <w:rFonts w:ascii="仿宋_GB2312" w:eastAsia="仿宋_GB2312" w:hint="eastAsia"/>
          <w:sz w:val="32"/>
          <w:szCs w:val="32"/>
        </w:rPr>
        <w:t>要求</w:t>
      </w:r>
      <w:r w:rsidR="00022966" w:rsidRPr="00022966">
        <w:rPr>
          <w:rFonts w:ascii="仿宋_GB2312" w:eastAsia="仿宋_GB2312" w:hint="eastAsia"/>
          <w:sz w:val="32"/>
          <w:szCs w:val="32"/>
        </w:rPr>
        <w:t>，即全日制工程硕士学位类型分为</w:t>
      </w:r>
      <w:r w:rsidR="00022966" w:rsidRPr="00022966">
        <w:rPr>
          <w:rFonts w:ascii="仿宋_GB2312" w:eastAsia="仿宋_GB2312" w:hAnsi="宋体" w:cs="宋体" w:hint="eastAsia"/>
          <w:color w:val="000000"/>
          <w:kern w:val="0"/>
          <w:sz w:val="32"/>
          <w:szCs w:val="32"/>
        </w:rPr>
        <w:t>工程（规划）设计、调研报告、应用基础技术、实用新型技术、应用软件技术、技术报告、工程（项目）管理和案例分析以及技术</w:t>
      </w:r>
      <w:r w:rsidR="00022966" w:rsidRPr="00022966">
        <w:rPr>
          <w:rFonts w:ascii="仿宋_GB2312" w:eastAsia="仿宋_GB2312" w:hint="eastAsia"/>
          <w:sz w:val="32"/>
          <w:szCs w:val="32"/>
        </w:rPr>
        <w:t>8种，其他</w:t>
      </w:r>
      <w:r w:rsidR="00015A8D">
        <w:rPr>
          <w:rFonts w:ascii="仿宋_GB2312" w:eastAsia="仿宋_GB2312" w:hint="eastAsia"/>
          <w:sz w:val="32"/>
          <w:szCs w:val="32"/>
        </w:rPr>
        <w:t>硕士</w:t>
      </w:r>
      <w:r w:rsidR="00022966" w:rsidRPr="00022966">
        <w:rPr>
          <w:rFonts w:ascii="仿宋_GB2312" w:eastAsia="仿宋_GB2312" w:hint="eastAsia"/>
          <w:sz w:val="32"/>
          <w:szCs w:val="32"/>
        </w:rPr>
        <w:t>专业学位论文分为</w:t>
      </w:r>
      <w:r w:rsidR="00022966" w:rsidRPr="00767340">
        <w:rPr>
          <w:rFonts w:ascii="仿宋_GB2312" w:eastAsia="仿宋_GB2312" w:hAnsi="宋体" w:cs="宋体" w:hint="eastAsia"/>
          <w:color w:val="000000"/>
          <w:kern w:val="0"/>
          <w:sz w:val="32"/>
          <w:szCs w:val="32"/>
        </w:rPr>
        <w:t>应用基础研究类和基础研究类</w:t>
      </w:r>
      <w:r w:rsidR="00022966">
        <w:rPr>
          <w:rFonts w:ascii="仿宋_GB2312" w:eastAsia="仿宋_GB2312" w:hAnsi="宋体" w:cs="宋体" w:hint="eastAsia"/>
          <w:color w:val="000000"/>
          <w:kern w:val="0"/>
          <w:sz w:val="32"/>
          <w:szCs w:val="32"/>
        </w:rPr>
        <w:t>2种</w:t>
      </w:r>
      <w:r w:rsidR="00015A8D">
        <w:rPr>
          <w:rFonts w:ascii="仿宋_GB2312" w:eastAsia="仿宋_GB2312" w:hAnsi="宋体" w:cs="宋体" w:hint="eastAsia"/>
          <w:color w:val="000000"/>
          <w:kern w:val="0"/>
          <w:sz w:val="32"/>
          <w:szCs w:val="32"/>
        </w:rPr>
        <w:t>；</w:t>
      </w:r>
    </w:p>
    <w:p w:rsidR="00022966" w:rsidRDefault="003F1F29"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w:t>
      </w:r>
      <w:r w:rsidR="00022966">
        <w:rPr>
          <w:rFonts w:ascii="仿宋_GB2312" w:eastAsia="仿宋_GB2312" w:hint="eastAsia"/>
          <w:sz w:val="32"/>
          <w:szCs w:val="32"/>
        </w:rPr>
        <w:t>5</w:t>
      </w:r>
      <w:r w:rsidRPr="00022966">
        <w:rPr>
          <w:rFonts w:ascii="仿宋_GB2312" w:eastAsia="仿宋_GB2312" w:hint="eastAsia"/>
          <w:sz w:val="32"/>
          <w:szCs w:val="32"/>
        </w:rPr>
        <w:t>）</w:t>
      </w:r>
      <w:r w:rsidR="00022966">
        <w:rPr>
          <w:rFonts w:ascii="仿宋_GB2312" w:eastAsia="仿宋_GB2312" w:hint="eastAsia"/>
          <w:sz w:val="32"/>
          <w:szCs w:val="32"/>
        </w:rPr>
        <w:t>各章节标题的排版要求上下各空一行；</w:t>
      </w:r>
    </w:p>
    <w:p w:rsidR="00570C3B" w:rsidRPr="00022966" w:rsidRDefault="00022966" w:rsidP="00836191">
      <w:pPr>
        <w:spacing w:line="500" w:lineRule="exact"/>
        <w:ind w:firstLineChars="200" w:firstLine="640"/>
        <w:rPr>
          <w:rFonts w:ascii="仿宋_GB2312" w:eastAsia="仿宋_GB2312"/>
          <w:sz w:val="32"/>
          <w:szCs w:val="32"/>
        </w:rPr>
      </w:pPr>
      <w:r>
        <w:rPr>
          <w:rFonts w:ascii="仿宋_GB2312" w:eastAsia="仿宋_GB2312" w:hint="eastAsia"/>
          <w:sz w:val="32"/>
          <w:szCs w:val="32"/>
        </w:rPr>
        <w:t>（</w:t>
      </w:r>
      <w:r w:rsidR="00015A8D">
        <w:rPr>
          <w:rFonts w:ascii="仿宋_GB2312" w:eastAsia="仿宋_GB2312" w:hint="eastAsia"/>
          <w:sz w:val="32"/>
          <w:szCs w:val="32"/>
        </w:rPr>
        <w:t>6</w:t>
      </w:r>
      <w:r>
        <w:rPr>
          <w:rFonts w:ascii="仿宋_GB2312" w:eastAsia="仿宋_GB2312" w:hint="eastAsia"/>
          <w:sz w:val="32"/>
          <w:szCs w:val="32"/>
        </w:rPr>
        <w:t>）</w:t>
      </w:r>
      <w:r w:rsidR="008B0077" w:rsidRPr="00022966">
        <w:rPr>
          <w:rFonts w:ascii="仿宋_GB2312" w:eastAsia="仿宋_GB2312" w:hint="eastAsia"/>
          <w:sz w:val="32"/>
          <w:szCs w:val="32"/>
        </w:rPr>
        <w:t>章节</w:t>
      </w:r>
      <w:r w:rsidR="00054ECB" w:rsidRPr="00022966">
        <w:rPr>
          <w:rFonts w:ascii="仿宋_GB2312" w:eastAsia="仿宋_GB2312" w:hint="eastAsia"/>
          <w:sz w:val="32"/>
          <w:szCs w:val="32"/>
        </w:rPr>
        <w:t>起始页</w:t>
      </w:r>
      <w:r w:rsidR="0081145E" w:rsidRPr="00022966">
        <w:rPr>
          <w:rFonts w:ascii="仿宋_GB2312" w:eastAsia="仿宋_GB2312" w:hint="eastAsia"/>
          <w:sz w:val="32"/>
          <w:szCs w:val="32"/>
        </w:rPr>
        <w:t>要求</w:t>
      </w:r>
      <w:r>
        <w:rPr>
          <w:rFonts w:ascii="仿宋_GB2312" w:eastAsia="仿宋_GB2312" w:hint="eastAsia"/>
          <w:sz w:val="32"/>
          <w:szCs w:val="32"/>
        </w:rPr>
        <w:t>必须在单面页码；</w:t>
      </w:r>
    </w:p>
    <w:p w:rsidR="00054ECB" w:rsidRDefault="003F1F29" w:rsidP="00836191">
      <w:pPr>
        <w:spacing w:line="500" w:lineRule="exact"/>
        <w:ind w:firstLineChars="200" w:firstLine="640"/>
        <w:rPr>
          <w:rFonts w:ascii="仿宋_GB2312" w:eastAsia="仿宋_GB2312"/>
          <w:color w:val="000000" w:themeColor="text1"/>
          <w:sz w:val="32"/>
          <w:szCs w:val="32"/>
        </w:rPr>
      </w:pPr>
      <w:r w:rsidRPr="00022966">
        <w:rPr>
          <w:rFonts w:ascii="仿宋_GB2312" w:eastAsia="仿宋_GB2312" w:hint="eastAsia"/>
          <w:sz w:val="32"/>
          <w:szCs w:val="32"/>
        </w:rPr>
        <w:t>（</w:t>
      </w:r>
      <w:r w:rsidR="00015A8D">
        <w:rPr>
          <w:rFonts w:ascii="仿宋_GB2312" w:eastAsia="仿宋_GB2312" w:hint="eastAsia"/>
          <w:sz w:val="32"/>
          <w:szCs w:val="32"/>
        </w:rPr>
        <w:t>7</w:t>
      </w:r>
      <w:r w:rsidRPr="00022966">
        <w:rPr>
          <w:rFonts w:ascii="仿宋_GB2312" w:eastAsia="仿宋_GB2312" w:hint="eastAsia"/>
          <w:sz w:val="32"/>
          <w:szCs w:val="32"/>
        </w:rPr>
        <w:t>）</w:t>
      </w:r>
      <w:r w:rsidR="00054ECB" w:rsidRPr="00022966">
        <w:rPr>
          <w:rFonts w:ascii="仿宋_GB2312" w:eastAsia="仿宋_GB2312" w:hint="eastAsia"/>
          <w:sz w:val="32"/>
          <w:szCs w:val="32"/>
        </w:rPr>
        <w:t>页边距和装订线的参数设置</w:t>
      </w:r>
      <w:r w:rsidR="00022966">
        <w:rPr>
          <w:rFonts w:ascii="仿宋_GB2312" w:eastAsia="仿宋_GB2312" w:hint="eastAsia"/>
          <w:sz w:val="32"/>
          <w:szCs w:val="32"/>
        </w:rPr>
        <w:t>改为：</w:t>
      </w:r>
      <w:r w:rsidR="00022966" w:rsidRPr="00767340">
        <w:rPr>
          <w:rFonts w:ascii="仿宋_GB2312" w:eastAsia="仿宋_GB2312" w:hint="eastAsia"/>
          <w:color w:val="000000"/>
          <w:sz w:val="32"/>
          <w:szCs w:val="32"/>
        </w:rPr>
        <w:t>页边距为</w:t>
      </w:r>
      <w:r w:rsidR="00022966" w:rsidRPr="00022966">
        <w:rPr>
          <w:rFonts w:ascii="仿宋_GB2312" w:eastAsia="仿宋_GB2312" w:hint="eastAsia"/>
          <w:color w:val="000000" w:themeColor="text1"/>
          <w:sz w:val="32"/>
          <w:szCs w:val="32"/>
        </w:rPr>
        <w:t>上3厘米、下2厘米；内侧3厘米、外侧2厘米；装订线为1厘米</w:t>
      </w:r>
      <w:r w:rsidR="00022966">
        <w:rPr>
          <w:rFonts w:ascii="仿宋_GB2312" w:eastAsia="仿宋_GB2312" w:hint="eastAsia"/>
          <w:color w:val="000000" w:themeColor="text1"/>
          <w:sz w:val="32"/>
          <w:szCs w:val="32"/>
        </w:rPr>
        <w:t>；</w:t>
      </w:r>
    </w:p>
    <w:p w:rsidR="00022966" w:rsidRPr="00022966" w:rsidRDefault="00022966" w:rsidP="00836191">
      <w:pPr>
        <w:spacing w:line="500" w:lineRule="exact"/>
        <w:ind w:firstLineChars="200" w:firstLine="640"/>
        <w:rPr>
          <w:rFonts w:ascii="仿宋_GB2312" w:eastAsia="仿宋_GB2312"/>
          <w:color w:val="000000" w:themeColor="text1"/>
          <w:sz w:val="32"/>
          <w:szCs w:val="32"/>
        </w:rPr>
      </w:pPr>
      <w:r w:rsidRPr="00022966">
        <w:rPr>
          <w:rFonts w:ascii="仿宋_GB2312" w:eastAsia="仿宋_GB2312" w:hint="eastAsia"/>
          <w:color w:val="000000" w:themeColor="text1"/>
          <w:sz w:val="32"/>
          <w:szCs w:val="32"/>
        </w:rPr>
        <w:lastRenderedPageBreak/>
        <w:t>（</w:t>
      </w:r>
      <w:r w:rsidR="00015A8D">
        <w:rPr>
          <w:rFonts w:ascii="仿宋_GB2312" w:eastAsia="仿宋_GB2312" w:hint="eastAsia"/>
          <w:color w:val="000000" w:themeColor="text1"/>
          <w:sz w:val="32"/>
          <w:szCs w:val="32"/>
        </w:rPr>
        <w:t>8</w:t>
      </w:r>
      <w:r w:rsidRPr="00022966">
        <w:rPr>
          <w:rFonts w:ascii="仿宋_GB2312" w:eastAsia="仿宋_GB2312" w:hint="eastAsia"/>
          <w:color w:val="000000" w:themeColor="text1"/>
          <w:sz w:val="32"/>
          <w:szCs w:val="32"/>
        </w:rPr>
        <w:t>）明确要求</w:t>
      </w:r>
      <w:r w:rsidR="003E3D94">
        <w:rPr>
          <w:rFonts w:ascii="仿宋_GB2312" w:eastAsia="仿宋_GB2312" w:hint="eastAsia"/>
          <w:color w:val="000000" w:themeColor="text1"/>
          <w:sz w:val="32"/>
          <w:szCs w:val="32"/>
        </w:rPr>
        <w:t>学位</w:t>
      </w:r>
      <w:r w:rsidRPr="00022966">
        <w:rPr>
          <w:rFonts w:ascii="仿宋_GB2312" w:eastAsia="仿宋_GB2312" w:hAnsi="宋体" w:cs="宋体" w:hint="eastAsia"/>
          <w:color w:val="000000" w:themeColor="text1"/>
          <w:kern w:val="0"/>
          <w:sz w:val="32"/>
          <w:szCs w:val="32"/>
        </w:rPr>
        <w:t>论文的编辑、排版、打印等以撰写要求为准</w:t>
      </w:r>
      <w:r w:rsidR="003E3D94">
        <w:rPr>
          <w:rFonts w:ascii="仿宋_GB2312" w:eastAsia="仿宋_GB2312" w:hAnsi="宋体" w:cs="宋体" w:hint="eastAsia"/>
          <w:color w:val="000000" w:themeColor="text1"/>
          <w:kern w:val="0"/>
          <w:sz w:val="32"/>
          <w:szCs w:val="32"/>
        </w:rPr>
        <w:t>。</w:t>
      </w:r>
    </w:p>
    <w:p w:rsidR="003F1F29" w:rsidRPr="00022966" w:rsidRDefault="00836191" w:rsidP="00836191">
      <w:pPr>
        <w:spacing w:line="500" w:lineRule="exact"/>
        <w:ind w:firstLineChars="200" w:firstLine="640"/>
        <w:rPr>
          <w:rFonts w:ascii="仿宋_GB2312" w:eastAsia="仿宋_GB2312"/>
          <w:sz w:val="32"/>
          <w:szCs w:val="32"/>
        </w:rPr>
      </w:pPr>
      <w:r>
        <w:rPr>
          <w:rFonts w:ascii="仿宋_GB2312" w:eastAsia="仿宋_GB2312" w:hint="eastAsia"/>
          <w:sz w:val="32"/>
          <w:szCs w:val="32"/>
        </w:rPr>
        <w:t>同时，</w:t>
      </w:r>
      <w:r w:rsidR="007C433E" w:rsidRPr="00022966">
        <w:rPr>
          <w:rFonts w:ascii="仿宋_GB2312" w:eastAsia="仿宋_GB2312" w:hint="eastAsia"/>
          <w:sz w:val="32"/>
          <w:szCs w:val="32"/>
        </w:rPr>
        <w:t>请</w:t>
      </w:r>
      <w:r w:rsidR="00054ECB" w:rsidRPr="00022966">
        <w:rPr>
          <w:rFonts w:ascii="仿宋_GB2312" w:eastAsia="仿宋_GB2312" w:hint="eastAsia"/>
          <w:sz w:val="32"/>
          <w:szCs w:val="32"/>
        </w:rPr>
        <w:t>各学院和各位导师提醒学生</w:t>
      </w:r>
      <w:r w:rsidR="003F1F29" w:rsidRPr="00022966">
        <w:rPr>
          <w:rFonts w:ascii="仿宋_GB2312" w:eastAsia="仿宋_GB2312" w:hint="eastAsia"/>
          <w:sz w:val="32"/>
          <w:szCs w:val="32"/>
        </w:rPr>
        <w:t>在下载学位论文模板及答辩相关资料时注意以下事项：</w:t>
      </w:r>
    </w:p>
    <w:p w:rsidR="007C433E" w:rsidRPr="00022966" w:rsidRDefault="003F1F29"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（1）</w:t>
      </w:r>
      <w:r w:rsidR="007C433E" w:rsidRPr="00022966">
        <w:rPr>
          <w:rFonts w:ascii="仿宋_GB2312" w:eastAsia="仿宋_GB2312" w:hint="eastAsia"/>
          <w:sz w:val="32"/>
          <w:szCs w:val="32"/>
        </w:rPr>
        <w:t>学术型硕士在“西安电子科技大学申请硕士学位相关资料”</w:t>
      </w:r>
      <w:r w:rsidR="00570C3B" w:rsidRPr="00022966">
        <w:rPr>
          <w:rFonts w:ascii="仿宋_GB2312" w:eastAsia="仿宋_GB2312" w:hint="eastAsia"/>
          <w:sz w:val="32"/>
          <w:szCs w:val="32"/>
        </w:rPr>
        <w:t>中</w:t>
      </w:r>
      <w:r w:rsidR="007C433E" w:rsidRPr="00022966">
        <w:rPr>
          <w:rFonts w:ascii="仿宋_GB2312" w:eastAsia="仿宋_GB2312" w:hint="eastAsia"/>
          <w:sz w:val="32"/>
          <w:szCs w:val="32"/>
        </w:rPr>
        <w:t>下载资料，论文模</w:t>
      </w:r>
      <w:r w:rsidR="00054ECB" w:rsidRPr="00022966">
        <w:rPr>
          <w:rFonts w:ascii="仿宋_GB2312" w:eastAsia="仿宋_GB2312" w:hint="eastAsia"/>
          <w:sz w:val="32"/>
          <w:szCs w:val="32"/>
        </w:rPr>
        <w:t>板</w:t>
      </w:r>
      <w:r w:rsidR="007C433E" w:rsidRPr="00022966">
        <w:rPr>
          <w:rFonts w:ascii="仿宋_GB2312" w:eastAsia="仿宋_GB2312" w:hint="eastAsia"/>
          <w:sz w:val="32"/>
          <w:szCs w:val="32"/>
        </w:rPr>
        <w:t>为《西安电子科技大学硕士学位论文模</w:t>
      </w:r>
      <w:r w:rsidR="00054ECB" w:rsidRPr="00022966">
        <w:rPr>
          <w:rFonts w:ascii="仿宋_GB2312" w:eastAsia="仿宋_GB2312" w:hint="eastAsia"/>
          <w:sz w:val="32"/>
          <w:szCs w:val="32"/>
        </w:rPr>
        <w:t>板</w:t>
      </w:r>
      <w:r w:rsidR="007C433E" w:rsidRPr="00022966">
        <w:rPr>
          <w:rFonts w:ascii="仿宋_GB2312" w:eastAsia="仿宋_GB2312" w:hint="eastAsia"/>
          <w:sz w:val="32"/>
          <w:szCs w:val="32"/>
        </w:rPr>
        <w:t>（2014年修订版）》；全日制专业学位硕士在“西安电子科技大学申请全日制硕士专业学位相关资料”</w:t>
      </w:r>
      <w:r w:rsidR="00570C3B" w:rsidRPr="00022966">
        <w:rPr>
          <w:rFonts w:ascii="仿宋_GB2312" w:eastAsia="仿宋_GB2312" w:hint="eastAsia"/>
          <w:sz w:val="32"/>
          <w:szCs w:val="32"/>
        </w:rPr>
        <w:t>中</w:t>
      </w:r>
      <w:r w:rsidR="007C433E" w:rsidRPr="00022966">
        <w:rPr>
          <w:rFonts w:ascii="仿宋_GB2312" w:eastAsia="仿宋_GB2312" w:hint="eastAsia"/>
          <w:sz w:val="32"/>
          <w:szCs w:val="32"/>
        </w:rPr>
        <w:t>下载资料，</w:t>
      </w:r>
      <w:r w:rsidRPr="00022966">
        <w:rPr>
          <w:rFonts w:ascii="仿宋_GB2312" w:eastAsia="仿宋_GB2312" w:hint="eastAsia"/>
          <w:sz w:val="32"/>
          <w:szCs w:val="32"/>
        </w:rPr>
        <w:t>论文模板</w:t>
      </w:r>
      <w:r w:rsidR="007C433E" w:rsidRPr="00022966">
        <w:rPr>
          <w:rFonts w:ascii="仿宋_GB2312" w:eastAsia="仿宋_GB2312" w:hint="eastAsia"/>
          <w:sz w:val="32"/>
          <w:szCs w:val="32"/>
        </w:rPr>
        <w:t>为《西安电子科技大学专业学位硕士学位</w:t>
      </w:r>
      <w:r w:rsidRPr="00022966">
        <w:rPr>
          <w:rFonts w:ascii="仿宋_GB2312" w:eastAsia="仿宋_GB2312" w:hint="eastAsia"/>
          <w:sz w:val="32"/>
          <w:szCs w:val="32"/>
        </w:rPr>
        <w:t>论文模板</w:t>
      </w:r>
      <w:r w:rsidR="007C433E" w:rsidRPr="00022966">
        <w:rPr>
          <w:rFonts w:ascii="仿宋_GB2312" w:eastAsia="仿宋_GB2312" w:hint="eastAsia"/>
          <w:sz w:val="32"/>
          <w:szCs w:val="32"/>
        </w:rPr>
        <w:t>（2014年修订版）》；</w:t>
      </w:r>
    </w:p>
    <w:p w:rsidR="007C433E" w:rsidRPr="00022966" w:rsidRDefault="007C433E"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（2）论文封面中的“一级学科”、“二级学科”及“领域”请参照《西安电子科技大学博士、硕士学位授权点一览表》和《西安电子科技大学硕士专业学位授权点一览表》正确填写；</w:t>
      </w:r>
    </w:p>
    <w:p w:rsidR="00836191" w:rsidRDefault="00570C3B" w:rsidP="00836191">
      <w:pPr>
        <w:spacing w:line="500" w:lineRule="exact"/>
        <w:ind w:firstLineChars="200" w:firstLine="640"/>
        <w:rPr>
          <w:rFonts w:ascii="仿宋_GB2312" w:eastAsia="仿宋_GB2312"/>
          <w:sz w:val="32"/>
          <w:szCs w:val="32"/>
        </w:rPr>
      </w:pPr>
      <w:r w:rsidRPr="00022966">
        <w:rPr>
          <w:rFonts w:ascii="仿宋_GB2312" w:eastAsia="仿宋_GB2312" w:hint="eastAsia"/>
          <w:sz w:val="32"/>
          <w:szCs w:val="32"/>
        </w:rPr>
        <w:t>（3）本次只是对学位论文模板和撰写要求作</w:t>
      </w:r>
      <w:r w:rsidR="00836191">
        <w:rPr>
          <w:rFonts w:ascii="仿宋_GB2312" w:eastAsia="仿宋_GB2312" w:hint="eastAsia"/>
          <w:sz w:val="32"/>
          <w:szCs w:val="32"/>
        </w:rPr>
        <w:t>了一些</w:t>
      </w:r>
      <w:r w:rsidRPr="00022966">
        <w:rPr>
          <w:rFonts w:ascii="仿宋_GB2312" w:eastAsia="仿宋_GB2312" w:hint="eastAsia"/>
          <w:sz w:val="32"/>
          <w:szCs w:val="32"/>
        </w:rPr>
        <w:t>细节上的</w:t>
      </w:r>
      <w:r w:rsidR="00836191">
        <w:rPr>
          <w:rFonts w:ascii="仿宋_GB2312" w:eastAsia="仿宋_GB2312" w:hint="eastAsia"/>
          <w:sz w:val="32"/>
          <w:szCs w:val="32"/>
        </w:rPr>
        <w:t>修改和进一步的说明</w:t>
      </w:r>
      <w:r w:rsidRPr="00022966">
        <w:rPr>
          <w:rFonts w:ascii="仿宋_GB2312" w:eastAsia="仿宋_GB2312" w:hint="eastAsia"/>
          <w:sz w:val="32"/>
          <w:szCs w:val="32"/>
        </w:rPr>
        <w:t>，不影响学位论文送审</w:t>
      </w:r>
      <w:r w:rsidR="00836191">
        <w:rPr>
          <w:rFonts w:ascii="仿宋_GB2312" w:eastAsia="仿宋_GB2312" w:hint="eastAsia"/>
          <w:sz w:val="32"/>
          <w:szCs w:val="32"/>
        </w:rPr>
        <w:t>。学位论文还未送审的同学请在研究生院网站下载最新学位论文模板和撰写要求，</w:t>
      </w:r>
      <w:r w:rsidRPr="00022966">
        <w:rPr>
          <w:rFonts w:ascii="仿宋_GB2312" w:eastAsia="仿宋_GB2312" w:hint="eastAsia"/>
          <w:sz w:val="32"/>
          <w:szCs w:val="32"/>
        </w:rPr>
        <w:t>学位论文已经送审的同学</w:t>
      </w:r>
      <w:r w:rsidR="00836191">
        <w:rPr>
          <w:rFonts w:ascii="仿宋_GB2312" w:eastAsia="仿宋_GB2312" w:hint="eastAsia"/>
          <w:sz w:val="32"/>
          <w:szCs w:val="32"/>
        </w:rPr>
        <w:t>请在下次修改学位论文时</w:t>
      </w:r>
      <w:r w:rsidR="00015A8D">
        <w:rPr>
          <w:rFonts w:ascii="仿宋_GB2312" w:eastAsia="仿宋_GB2312" w:hint="eastAsia"/>
          <w:sz w:val="32"/>
          <w:szCs w:val="32"/>
        </w:rPr>
        <w:t>下载</w:t>
      </w:r>
      <w:r w:rsidR="00836191">
        <w:rPr>
          <w:rFonts w:ascii="仿宋_GB2312" w:eastAsia="仿宋_GB2312" w:hint="eastAsia"/>
          <w:sz w:val="32"/>
          <w:szCs w:val="32"/>
        </w:rPr>
        <w:t>最新学位论文模板和撰写要求。</w:t>
      </w:r>
    </w:p>
    <w:p w:rsidR="00836191" w:rsidRDefault="00836191" w:rsidP="00836191">
      <w:pPr>
        <w:spacing w:line="500" w:lineRule="exact"/>
        <w:ind w:firstLineChars="200" w:firstLine="640"/>
        <w:rPr>
          <w:rFonts w:ascii="仿宋_GB2312" w:eastAsia="仿宋_GB2312"/>
          <w:sz w:val="32"/>
          <w:szCs w:val="32"/>
        </w:rPr>
      </w:pPr>
    </w:p>
    <w:p w:rsidR="007C433E" w:rsidRPr="00022966" w:rsidRDefault="007C433E" w:rsidP="00836191">
      <w:pPr>
        <w:spacing w:line="500" w:lineRule="exact"/>
        <w:ind w:firstLineChars="1350" w:firstLine="4320"/>
        <w:rPr>
          <w:rFonts w:ascii="仿宋_GB2312" w:eastAsia="仿宋_GB2312"/>
          <w:sz w:val="32"/>
          <w:szCs w:val="32"/>
        </w:rPr>
      </w:pPr>
      <w:r w:rsidRPr="00022966">
        <w:rPr>
          <w:rFonts w:ascii="仿宋_GB2312" w:eastAsia="仿宋_GB2312" w:hint="eastAsia"/>
          <w:sz w:val="32"/>
          <w:szCs w:val="32"/>
        </w:rPr>
        <w:t>研究生院学位办公室</w:t>
      </w:r>
    </w:p>
    <w:p w:rsidR="008641B5" w:rsidRPr="00022966" w:rsidRDefault="007C433E" w:rsidP="00836191">
      <w:pPr>
        <w:spacing w:line="500" w:lineRule="exact"/>
        <w:ind w:firstLineChars="1500" w:firstLine="4800"/>
        <w:rPr>
          <w:rFonts w:ascii="仿宋_GB2312" w:eastAsia="仿宋_GB2312"/>
          <w:sz w:val="32"/>
          <w:szCs w:val="32"/>
        </w:rPr>
      </w:pPr>
      <w:r w:rsidRPr="00022966">
        <w:rPr>
          <w:rFonts w:ascii="仿宋_GB2312" w:eastAsia="仿宋_GB2312" w:hint="eastAsia"/>
          <w:sz w:val="32"/>
          <w:szCs w:val="32"/>
        </w:rPr>
        <w:t>2014.11.</w:t>
      </w:r>
      <w:r w:rsidR="003F1F29" w:rsidRPr="00022966">
        <w:rPr>
          <w:rFonts w:ascii="仿宋_GB2312" w:eastAsia="仿宋_GB2312" w:hint="eastAsia"/>
          <w:sz w:val="32"/>
          <w:szCs w:val="32"/>
        </w:rPr>
        <w:t>20</w:t>
      </w:r>
    </w:p>
    <w:sectPr w:rsidR="008641B5" w:rsidRPr="00022966" w:rsidSect="008641B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6F3" w:rsidRDefault="00ED56F3" w:rsidP="00081617">
      <w:r>
        <w:separator/>
      </w:r>
    </w:p>
  </w:endnote>
  <w:endnote w:type="continuationSeparator" w:id="1">
    <w:p w:rsidR="00ED56F3" w:rsidRDefault="00ED56F3" w:rsidP="0008161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5266"/>
      <w:docPartObj>
        <w:docPartGallery w:val="Page Numbers (Bottom of Page)"/>
        <w:docPartUnique/>
      </w:docPartObj>
    </w:sdtPr>
    <w:sdtContent>
      <w:p w:rsidR="00F37E83" w:rsidRDefault="005801D7">
        <w:pPr>
          <w:pStyle w:val="a4"/>
          <w:jc w:val="center"/>
        </w:pPr>
        <w:fldSimple w:instr=" PAGE   \* MERGEFORMAT ">
          <w:r w:rsidR="00BA0D26" w:rsidRPr="00BA0D26">
            <w:rPr>
              <w:noProof/>
              <w:lang w:val="zh-CN"/>
            </w:rPr>
            <w:t>1</w:t>
          </w:r>
        </w:fldSimple>
      </w:p>
    </w:sdtContent>
  </w:sdt>
  <w:p w:rsidR="00F37E83" w:rsidRDefault="00F37E8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6F3" w:rsidRDefault="00ED56F3" w:rsidP="00081617">
      <w:r>
        <w:separator/>
      </w:r>
    </w:p>
  </w:footnote>
  <w:footnote w:type="continuationSeparator" w:id="1">
    <w:p w:rsidR="00ED56F3" w:rsidRDefault="00ED56F3" w:rsidP="0008161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433E"/>
    <w:rsid w:val="000045FF"/>
    <w:rsid w:val="00007A53"/>
    <w:rsid w:val="00013744"/>
    <w:rsid w:val="00015A8D"/>
    <w:rsid w:val="00015C07"/>
    <w:rsid w:val="00022966"/>
    <w:rsid w:val="0002679E"/>
    <w:rsid w:val="00026FD8"/>
    <w:rsid w:val="00031E0B"/>
    <w:rsid w:val="0003207F"/>
    <w:rsid w:val="000346E7"/>
    <w:rsid w:val="000410BB"/>
    <w:rsid w:val="000441C6"/>
    <w:rsid w:val="00047B38"/>
    <w:rsid w:val="00050CF1"/>
    <w:rsid w:val="00054ECB"/>
    <w:rsid w:val="00064FBB"/>
    <w:rsid w:val="00067E5C"/>
    <w:rsid w:val="00070B15"/>
    <w:rsid w:val="00081077"/>
    <w:rsid w:val="00081617"/>
    <w:rsid w:val="00083E0F"/>
    <w:rsid w:val="00097170"/>
    <w:rsid w:val="00097AC3"/>
    <w:rsid w:val="00097E14"/>
    <w:rsid w:val="000A319F"/>
    <w:rsid w:val="000B373A"/>
    <w:rsid w:val="000C3D34"/>
    <w:rsid w:val="000C7279"/>
    <w:rsid w:val="000D0170"/>
    <w:rsid w:val="000D0C7A"/>
    <w:rsid w:val="000D274C"/>
    <w:rsid w:val="000D564C"/>
    <w:rsid w:val="000D7478"/>
    <w:rsid w:val="000E4334"/>
    <w:rsid w:val="000F1118"/>
    <w:rsid w:val="000F13A9"/>
    <w:rsid w:val="000F6584"/>
    <w:rsid w:val="00102668"/>
    <w:rsid w:val="001042F5"/>
    <w:rsid w:val="00105A81"/>
    <w:rsid w:val="00107BE0"/>
    <w:rsid w:val="001134C0"/>
    <w:rsid w:val="0012078B"/>
    <w:rsid w:val="00120B9F"/>
    <w:rsid w:val="00122D38"/>
    <w:rsid w:val="001259FD"/>
    <w:rsid w:val="00133B63"/>
    <w:rsid w:val="001362E4"/>
    <w:rsid w:val="00136E39"/>
    <w:rsid w:val="00137E88"/>
    <w:rsid w:val="00144CDF"/>
    <w:rsid w:val="00144F08"/>
    <w:rsid w:val="00156548"/>
    <w:rsid w:val="001635ED"/>
    <w:rsid w:val="00166C4B"/>
    <w:rsid w:val="001704F4"/>
    <w:rsid w:val="00175049"/>
    <w:rsid w:val="00177D2E"/>
    <w:rsid w:val="0019277E"/>
    <w:rsid w:val="001A3316"/>
    <w:rsid w:val="001A37D1"/>
    <w:rsid w:val="001A3971"/>
    <w:rsid w:val="001B3485"/>
    <w:rsid w:val="001B48E7"/>
    <w:rsid w:val="001C12E6"/>
    <w:rsid w:val="001C1A09"/>
    <w:rsid w:val="001D1406"/>
    <w:rsid w:val="001E0BB7"/>
    <w:rsid w:val="001E69E9"/>
    <w:rsid w:val="001F0985"/>
    <w:rsid w:val="001F0AE7"/>
    <w:rsid w:val="00203A08"/>
    <w:rsid w:val="0021341D"/>
    <w:rsid w:val="00216306"/>
    <w:rsid w:val="002217BC"/>
    <w:rsid w:val="00222778"/>
    <w:rsid w:val="002246C6"/>
    <w:rsid w:val="00224ADA"/>
    <w:rsid w:val="00226325"/>
    <w:rsid w:val="00226CB6"/>
    <w:rsid w:val="002308FF"/>
    <w:rsid w:val="002344D8"/>
    <w:rsid w:val="00235A83"/>
    <w:rsid w:val="0024053C"/>
    <w:rsid w:val="00240593"/>
    <w:rsid w:val="00255E53"/>
    <w:rsid w:val="00262BD3"/>
    <w:rsid w:val="0026355C"/>
    <w:rsid w:val="0026633A"/>
    <w:rsid w:val="002705CF"/>
    <w:rsid w:val="00275257"/>
    <w:rsid w:val="00275C20"/>
    <w:rsid w:val="00280B3B"/>
    <w:rsid w:val="00282206"/>
    <w:rsid w:val="00290A66"/>
    <w:rsid w:val="00293031"/>
    <w:rsid w:val="00295D14"/>
    <w:rsid w:val="002A16C0"/>
    <w:rsid w:val="002A2620"/>
    <w:rsid w:val="002C07D3"/>
    <w:rsid w:val="002C72A6"/>
    <w:rsid w:val="002D15D9"/>
    <w:rsid w:val="002D1BA4"/>
    <w:rsid w:val="002D2398"/>
    <w:rsid w:val="002D2F98"/>
    <w:rsid w:val="002E462C"/>
    <w:rsid w:val="002F58B4"/>
    <w:rsid w:val="00301509"/>
    <w:rsid w:val="003126B6"/>
    <w:rsid w:val="00320548"/>
    <w:rsid w:val="00324465"/>
    <w:rsid w:val="003364E0"/>
    <w:rsid w:val="00344BF4"/>
    <w:rsid w:val="00352940"/>
    <w:rsid w:val="003559A5"/>
    <w:rsid w:val="003606EF"/>
    <w:rsid w:val="003701E3"/>
    <w:rsid w:val="00380E00"/>
    <w:rsid w:val="00382526"/>
    <w:rsid w:val="0039202E"/>
    <w:rsid w:val="003A5B8F"/>
    <w:rsid w:val="003B1D47"/>
    <w:rsid w:val="003B3135"/>
    <w:rsid w:val="003B725F"/>
    <w:rsid w:val="003C0305"/>
    <w:rsid w:val="003E319B"/>
    <w:rsid w:val="003E3D94"/>
    <w:rsid w:val="003F149F"/>
    <w:rsid w:val="003F1F29"/>
    <w:rsid w:val="003F2014"/>
    <w:rsid w:val="003F5771"/>
    <w:rsid w:val="00402334"/>
    <w:rsid w:val="004035FE"/>
    <w:rsid w:val="00405D9F"/>
    <w:rsid w:val="00412A98"/>
    <w:rsid w:val="004162A6"/>
    <w:rsid w:val="00424801"/>
    <w:rsid w:val="00427824"/>
    <w:rsid w:val="00441D88"/>
    <w:rsid w:val="00445DDF"/>
    <w:rsid w:val="00450AF3"/>
    <w:rsid w:val="004548D4"/>
    <w:rsid w:val="00460177"/>
    <w:rsid w:val="00460A32"/>
    <w:rsid w:val="00462C37"/>
    <w:rsid w:val="0046315F"/>
    <w:rsid w:val="0046391A"/>
    <w:rsid w:val="00470418"/>
    <w:rsid w:val="00471F6B"/>
    <w:rsid w:val="004736E0"/>
    <w:rsid w:val="00482996"/>
    <w:rsid w:val="004902D9"/>
    <w:rsid w:val="00491472"/>
    <w:rsid w:val="004920AF"/>
    <w:rsid w:val="004964EA"/>
    <w:rsid w:val="00497F97"/>
    <w:rsid w:val="004A5029"/>
    <w:rsid w:val="004A6E69"/>
    <w:rsid w:val="004C3CA5"/>
    <w:rsid w:val="004C7188"/>
    <w:rsid w:val="004D09D2"/>
    <w:rsid w:val="004D0DC1"/>
    <w:rsid w:val="004D214F"/>
    <w:rsid w:val="004D3138"/>
    <w:rsid w:val="004D35CB"/>
    <w:rsid w:val="004E4C24"/>
    <w:rsid w:val="004E74FE"/>
    <w:rsid w:val="004F3FDB"/>
    <w:rsid w:val="005040AD"/>
    <w:rsid w:val="00506B1C"/>
    <w:rsid w:val="00506C33"/>
    <w:rsid w:val="00511D58"/>
    <w:rsid w:val="005133D0"/>
    <w:rsid w:val="0051659B"/>
    <w:rsid w:val="005216D3"/>
    <w:rsid w:val="005236A9"/>
    <w:rsid w:val="005312C7"/>
    <w:rsid w:val="005508F8"/>
    <w:rsid w:val="00551EFD"/>
    <w:rsid w:val="00555932"/>
    <w:rsid w:val="00556EAC"/>
    <w:rsid w:val="0056087B"/>
    <w:rsid w:val="00567E57"/>
    <w:rsid w:val="00570C3B"/>
    <w:rsid w:val="00577252"/>
    <w:rsid w:val="005801D7"/>
    <w:rsid w:val="00590F2E"/>
    <w:rsid w:val="00593A70"/>
    <w:rsid w:val="00593D7A"/>
    <w:rsid w:val="00595852"/>
    <w:rsid w:val="00595E60"/>
    <w:rsid w:val="00596B34"/>
    <w:rsid w:val="005A324C"/>
    <w:rsid w:val="005A3E2A"/>
    <w:rsid w:val="005A5699"/>
    <w:rsid w:val="005A633F"/>
    <w:rsid w:val="005A6687"/>
    <w:rsid w:val="005B4D1E"/>
    <w:rsid w:val="005C4AFF"/>
    <w:rsid w:val="005C764B"/>
    <w:rsid w:val="005D5406"/>
    <w:rsid w:val="005D6D87"/>
    <w:rsid w:val="005E2933"/>
    <w:rsid w:val="005E3170"/>
    <w:rsid w:val="005E63C8"/>
    <w:rsid w:val="005F0422"/>
    <w:rsid w:val="005F17C2"/>
    <w:rsid w:val="006055C8"/>
    <w:rsid w:val="0061709B"/>
    <w:rsid w:val="006179E0"/>
    <w:rsid w:val="0062169E"/>
    <w:rsid w:val="006257E9"/>
    <w:rsid w:val="0062583A"/>
    <w:rsid w:val="00626438"/>
    <w:rsid w:val="00641AD7"/>
    <w:rsid w:val="006421AC"/>
    <w:rsid w:val="00644519"/>
    <w:rsid w:val="00652E8C"/>
    <w:rsid w:val="0065448C"/>
    <w:rsid w:val="006544CA"/>
    <w:rsid w:val="00660F57"/>
    <w:rsid w:val="00671E62"/>
    <w:rsid w:val="00671F0A"/>
    <w:rsid w:val="00676B82"/>
    <w:rsid w:val="00677560"/>
    <w:rsid w:val="00693EDF"/>
    <w:rsid w:val="006A1B6E"/>
    <w:rsid w:val="006A43FA"/>
    <w:rsid w:val="006B65BF"/>
    <w:rsid w:val="006B71E7"/>
    <w:rsid w:val="006B7D52"/>
    <w:rsid w:val="006B7D55"/>
    <w:rsid w:val="006C54C3"/>
    <w:rsid w:val="006C7622"/>
    <w:rsid w:val="006C79AE"/>
    <w:rsid w:val="006D0A0D"/>
    <w:rsid w:val="006E567A"/>
    <w:rsid w:val="006F0B80"/>
    <w:rsid w:val="006F4EBF"/>
    <w:rsid w:val="00703693"/>
    <w:rsid w:val="0070427D"/>
    <w:rsid w:val="00704350"/>
    <w:rsid w:val="00707106"/>
    <w:rsid w:val="00712235"/>
    <w:rsid w:val="00721219"/>
    <w:rsid w:val="007213CA"/>
    <w:rsid w:val="0072241F"/>
    <w:rsid w:val="007249A5"/>
    <w:rsid w:val="00724DA7"/>
    <w:rsid w:val="0073040A"/>
    <w:rsid w:val="00731054"/>
    <w:rsid w:val="0073399C"/>
    <w:rsid w:val="007421E0"/>
    <w:rsid w:val="00745D71"/>
    <w:rsid w:val="00762475"/>
    <w:rsid w:val="007643D3"/>
    <w:rsid w:val="007748F3"/>
    <w:rsid w:val="00783AF3"/>
    <w:rsid w:val="00787E88"/>
    <w:rsid w:val="00795472"/>
    <w:rsid w:val="007A1A0F"/>
    <w:rsid w:val="007A31CA"/>
    <w:rsid w:val="007A32BE"/>
    <w:rsid w:val="007A3CCF"/>
    <w:rsid w:val="007A590D"/>
    <w:rsid w:val="007B1EFB"/>
    <w:rsid w:val="007B364A"/>
    <w:rsid w:val="007B57E7"/>
    <w:rsid w:val="007C0D7D"/>
    <w:rsid w:val="007C1859"/>
    <w:rsid w:val="007C2F97"/>
    <w:rsid w:val="007C433E"/>
    <w:rsid w:val="007D0468"/>
    <w:rsid w:val="007D133B"/>
    <w:rsid w:val="007D238F"/>
    <w:rsid w:val="007E075A"/>
    <w:rsid w:val="007E245F"/>
    <w:rsid w:val="007E3781"/>
    <w:rsid w:val="007E5932"/>
    <w:rsid w:val="007E73C3"/>
    <w:rsid w:val="007F780D"/>
    <w:rsid w:val="00805028"/>
    <w:rsid w:val="0080760D"/>
    <w:rsid w:val="00810237"/>
    <w:rsid w:val="00810710"/>
    <w:rsid w:val="0081145E"/>
    <w:rsid w:val="00811E65"/>
    <w:rsid w:val="008254E9"/>
    <w:rsid w:val="00833C81"/>
    <w:rsid w:val="00835F05"/>
    <w:rsid w:val="00836191"/>
    <w:rsid w:val="00840662"/>
    <w:rsid w:val="00852519"/>
    <w:rsid w:val="00857762"/>
    <w:rsid w:val="0086099E"/>
    <w:rsid w:val="0086252E"/>
    <w:rsid w:val="008641B5"/>
    <w:rsid w:val="0086728E"/>
    <w:rsid w:val="008750E9"/>
    <w:rsid w:val="00875688"/>
    <w:rsid w:val="0087651C"/>
    <w:rsid w:val="00876679"/>
    <w:rsid w:val="008776ED"/>
    <w:rsid w:val="00881089"/>
    <w:rsid w:val="00881A69"/>
    <w:rsid w:val="00886088"/>
    <w:rsid w:val="00886D4E"/>
    <w:rsid w:val="00895E78"/>
    <w:rsid w:val="0089668F"/>
    <w:rsid w:val="008A0F2E"/>
    <w:rsid w:val="008A22CC"/>
    <w:rsid w:val="008A3AED"/>
    <w:rsid w:val="008A4884"/>
    <w:rsid w:val="008A6520"/>
    <w:rsid w:val="008B0077"/>
    <w:rsid w:val="008B2FE5"/>
    <w:rsid w:val="008D356E"/>
    <w:rsid w:val="008D6680"/>
    <w:rsid w:val="008D7FB6"/>
    <w:rsid w:val="008E10D1"/>
    <w:rsid w:val="008E7CDD"/>
    <w:rsid w:val="008F0041"/>
    <w:rsid w:val="008F35C6"/>
    <w:rsid w:val="009010C6"/>
    <w:rsid w:val="009053D5"/>
    <w:rsid w:val="009064C7"/>
    <w:rsid w:val="00906909"/>
    <w:rsid w:val="00910353"/>
    <w:rsid w:val="0091167A"/>
    <w:rsid w:val="00920B04"/>
    <w:rsid w:val="00920C6C"/>
    <w:rsid w:val="009367EB"/>
    <w:rsid w:val="009377EF"/>
    <w:rsid w:val="00950017"/>
    <w:rsid w:val="00953948"/>
    <w:rsid w:val="00957FBB"/>
    <w:rsid w:val="00966358"/>
    <w:rsid w:val="00971059"/>
    <w:rsid w:val="00971504"/>
    <w:rsid w:val="00980AAB"/>
    <w:rsid w:val="009811DB"/>
    <w:rsid w:val="009847F3"/>
    <w:rsid w:val="00990C7A"/>
    <w:rsid w:val="00993529"/>
    <w:rsid w:val="009944E8"/>
    <w:rsid w:val="009945FA"/>
    <w:rsid w:val="009976AA"/>
    <w:rsid w:val="009A59DE"/>
    <w:rsid w:val="009C1B7F"/>
    <w:rsid w:val="009C24E2"/>
    <w:rsid w:val="009D2FBF"/>
    <w:rsid w:val="009E2247"/>
    <w:rsid w:val="009F2F76"/>
    <w:rsid w:val="00A12E3C"/>
    <w:rsid w:val="00A14D40"/>
    <w:rsid w:val="00A16B8D"/>
    <w:rsid w:val="00A21269"/>
    <w:rsid w:val="00A21AC8"/>
    <w:rsid w:val="00A22410"/>
    <w:rsid w:val="00A22FCA"/>
    <w:rsid w:val="00A26C54"/>
    <w:rsid w:val="00A34CF4"/>
    <w:rsid w:val="00A50D5F"/>
    <w:rsid w:val="00A5341A"/>
    <w:rsid w:val="00A539AD"/>
    <w:rsid w:val="00A7217D"/>
    <w:rsid w:val="00A7293C"/>
    <w:rsid w:val="00A72C9C"/>
    <w:rsid w:val="00A87FF4"/>
    <w:rsid w:val="00A90589"/>
    <w:rsid w:val="00AA20E6"/>
    <w:rsid w:val="00AB4779"/>
    <w:rsid w:val="00AB4C41"/>
    <w:rsid w:val="00AB6180"/>
    <w:rsid w:val="00AC3D3C"/>
    <w:rsid w:val="00AC5726"/>
    <w:rsid w:val="00AC66BA"/>
    <w:rsid w:val="00AD7E62"/>
    <w:rsid w:val="00AE079E"/>
    <w:rsid w:val="00AE67D6"/>
    <w:rsid w:val="00AF137B"/>
    <w:rsid w:val="00AF280E"/>
    <w:rsid w:val="00B036AF"/>
    <w:rsid w:val="00B07644"/>
    <w:rsid w:val="00B2418C"/>
    <w:rsid w:val="00B44AB3"/>
    <w:rsid w:val="00B6069D"/>
    <w:rsid w:val="00B62E8A"/>
    <w:rsid w:val="00B70E42"/>
    <w:rsid w:val="00B80D13"/>
    <w:rsid w:val="00B82622"/>
    <w:rsid w:val="00B84239"/>
    <w:rsid w:val="00B858A6"/>
    <w:rsid w:val="00B858E5"/>
    <w:rsid w:val="00B90976"/>
    <w:rsid w:val="00B958DE"/>
    <w:rsid w:val="00BA0D26"/>
    <w:rsid w:val="00BA3143"/>
    <w:rsid w:val="00BA4F40"/>
    <w:rsid w:val="00BB2771"/>
    <w:rsid w:val="00BC2391"/>
    <w:rsid w:val="00BC2617"/>
    <w:rsid w:val="00BC3087"/>
    <w:rsid w:val="00BC4352"/>
    <w:rsid w:val="00BD764E"/>
    <w:rsid w:val="00BE3CF1"/>
    <w:rsid w:val="00BE4B4A"/>
    <w:rsid w:val="00BE4F35"/>
    <w:rsid w:val="00C04BBC"/>
    <w:rsid w:val="00C11D63"/>
    <w:rsid w:val="00C164BE"/>
    <w:rsid w:val="00C22B10"/>
    <w:rsid w:val="00C30EBF"/>
    <w:rsid w:val="00C3123D"/>
    <w:rsid w:val="00C33CFA"/>
    <w:rsid w:val="00C34AA3"/>
    <w:rsid w:val="00C41615"/>
    <w:rsid w:val="00C41A6E"/>
    <w:rsid w:val="00C42034"/>
    <w:rsid w:val="00C426D3"/>
    <w:rsid w:val="00C44610"/>
    <w:rsid w:val="00C4522E"/>
    <w:rsid w:val="00C45C8C"/>
    <w:rsid w:val="00C467B5"/>
    <w:rsid w:val="00C601CE"/>
    <w:rsid w:val="00C6292A"/>
    <w:rsid w:val="00C73792"/>
    <w:rsid w:val="00C73D82"/>
    <w:rsid w:val="00C800E3"/>
    <w:rsid w:val="00C855B0"/>
    <w:rsid w:val="00C85AE6"/>
    <w:rsid w:val="00C91B44"/>
    <w:rsid w:val="00CA002A"/>
    <w:rsid w:val="00CA4B47"/>
    <w:rsid w:val="00CB043B"/>
    <w:rsid w:val="00CB2DA0"/>
    <w:rsid w:val="00CC0717"/>
    <w:rsid w:val="00CC35A6"/>
    <w:rsid w:val="00CC534A"/>
    <w:rsid w:val="00CD1E01"/>
    <w:rsid w:val="00CD2674"/>
    <w:rsid w:val="00CE3F15"/>
    <w:rsid w:val="00CE71CE"/>
    <w:rsid w:val="00CE7A3D"/>
    <w:rsid w:val="00CF0F96"/>
    <w:rsid w:val="00CF2931"/>
    <w:rsid w:val="00CF5881"/>
    <w:rsid w:val="00CF63E2"/>
    <w:rsid w:val="00D01637"/>
    <w:rsid w:val="00D03C69"/>
    <w:rsid w:val="00D06BC9"/>
    <w:rsid w:val="00D138DC"/>
    <w:rsid w:val="00D14C2B"/>
    <w:rsid w:val="00D16F53"/>
    <w:rsid w:val="00D2035A"/>
    <w:rsid w:val="00D404CF"/>
    <w:rsid w:val="00D45585"/>
    <w:rsid w:val="00D46BB9"/>
    <w:rsid w:val="00D51646"/>
    <w:rsid w:val="00D55526"/>
    <w:rsid w:val="00D60DB9"/>
    <w:rsid w:val="00D62B91"/>
    <w:rsid w:val="00D72A9C"/>
    <w:rsid w:val="00D8090E"/>
    <w:rsid w:val="00D9312B"/>
    <w:rsid w:val="00D94C37"/>
    <w:rsid w:val="00DA3BF4"/>
    <w:rsid w:val="00DA4116"/>
    <w:rsid w:val="00DB041D"/>
    <w:rsid w:val="00DB2F7C"/>
    <w:rsid w:val="00DB4143"/>
    <w:rsid w:val="00DC0A7E"/>
    <w:rsid w:val="00DC2023"/>
    <w:rsid w:val="00DC21DA"/>
    <w:rsid w:val="00DC5F83"/>
    <w:rsid w:val="00DD63DC"/>
    <w:rsid w:val="00DE0FB7"/>
    <w:rsid w:val="00DF5349"/>
    <w:rsid w:val="00DF74FA"/>
    <w:rsid w:val="00E059AF"/>
    <w:rsid w:val="00E1582A"/>
    <w:rsid w:val="00E21EE2"/>
    <w:rsid w:val="00E225CF"/>
    <w:rsid w:val="00E25873"/>
    <w:rsid w:val="00E311D1"/>
    <w:rsid w:val="00E323BE"/>
    <w:rsid w:val="00E36EC7"/>
    <w:rsid w:val="00E37F8A"/>
    <w:rsid w:val="00E40450"/>
    <w:rsid w:val="00E42F03"/>
    <w:rsid w:val="00E4671A"/>
    <w:rsid w:val="00E506A4"/>
    <w:rsid w:val="00E534B3"/>
    <w:rsid w:val="00E539A6"/>
    <w:rsid w:val="00E619D7"/>
    <w:rsid w:val="00E673CD"/>
    <w:rsid w:val="00E708E1"/>
    <w:rsid w:val="00E7259D"/>
    <w:rsid w:val="00E91363"/>
    <w:rsid w:val="00E92F29"/>
    <w:rsid w:val="00E93EA9"/>
    <w:rsid w:val="00EA16CB"/>
    <w:rsid w:val="00EA2AC3"/>
    <w:rsid w:val="00EA56C8"/>
    <w:rsid w:val="00EB5D4B"/>
    <w:rsid w:val="00EB6EDF"/>
    <w:rsid w:val="00EB73EE"/>
    <w:rsid w:val="00EC4405"/>
    <w:rsid w:val="00EC511C"/>
    <w:rsid w:val="00ED3407"/>
    <w:rsid w:val="00ED4CEB"/>
    <w:rsid w:val="00ED56F3"/>
    <w:rsid w:val="00EE55E2"/>
    <w:rsid w:val="00EE62FF"/>
    <w:rsid w:val="00EF2195"/>
    <w:rsid w:val="00EF42DE"/>
    <w:rsid w:val="00EF4EB0"/>
    <w:rsid w:val="00EF58B4"/>
    <w:rsid w:val="00F009B5"/>
    <w:rsid w:val="00F07163"/>
    <w:rsid w:val="00F1706D"/>
    <w:rsid w:val="00F20A07"/>
    <w:rsid w:val="00F21320"/>
    <w:rsid w:val="00F22435"/>
    <w:rsid w:val="00F26A97"/>
    <w:rsid w:val="00F37E83"/>
    <w:rsid w:val="00F44DA6"/>
    <w:rsid w:val="00F46D8E"/>
    <w:rsid w:val="00F55512"/>
    <w:rsid w:val="00F60851"/>
    <w:rsid w:val="00F83058"/>
    <w:rsid w:val="00F86027"/>
    <w:rsid w:val="00F8667B"/>
    <w:rsid w:val="00F91AC4"/>
    <w:rsid w:val="00FA18D9"/>
    <w:rsid w:val="00FA7AE3"/>
    <w:rsid w:val="00FB172F"/>
    <w:rsid w:val="00FB6115"/>
    <w:rsid w:val="00FC2989"/>
    <w:rsid w:val="00FC7CC6"/>
    <w:rsid w:val="00FD1A69"/>
    <w:rsid w:val="00FD4E46"/>
    <w:rsid w:val="00FD7DAD"/>
    <w:rsid w:val="00FE305F"/>
    <w:rsid w:val="00FE3587"/>
    <w:rsid w:val="00FF319D"/>
    <w:rsid w:val="00FF5E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1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16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1617"/>
    <w:rPr>
      <w:sz w:val="18"/>
      <w:szCs w:val="18"/>
    </w:rPr>
  </w:style>
  <w:style w:type="paragraph" w:styleId="a4">
    <w:name w:val="footer"/>
    <w:basedOn w:val="a"/>
    <w:link w:val="Char0"/>
    <w:uiPriority w:val="99"/>
    <w:unhideWhenUsed/>
    <w:rsid w:val="00081617"/>
    <w:pPr>
      <w:tabs>
        <w:tab w:val="center" w:pos="4153"/>
        <w:tab w:val="right" w:pos="8306"/>
      </w:tabs>
      <w:snapToGrid w:val="0"/>
      <w:jc w:val="left"/>
    </w:pPr>
    <w:rPr>
      <w:sz w:val="18"/>
      <w:szCs w:val="18"/>
    </w:rPr>
  </w:style>
  <w:style w:type="character" w:customStyle="1" w:styleId="Char0">
    <w:name w:val="页脚 Char"/>
    <w:basedOn w:val="a0"/>
    <w:link w:val="a4"/>
    <w:uiPriority w:val="99"/>
    <w:rsid w:val="00081617"/>
    <w:rPr>
      <w:sz w:val="18"/>
      <w:szCs w:val="18"/>
    </w:rPr>
  </w:style>
  <w:style w:type="paragraph" w:styleId="a5">
    <w:name w:val="List Paragraph"/>
    <w:basedOn w:val="a"/>
    <w:uiPriority w:val="34"/>
    <w:qFormat/>
    <w:rsid w:val="0038252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2</Pages>
  <Words>141</Words>
  <Characters>809</Characters>
  <Application>Microsoft Office Word</Application>
  <DocSecurity>0</DocSecurity>
  <Lines>6</Lines>
  <Paragraphs>1</Paragraphs>
  <ScaleCrop>false</ScaleCrop>
  <Company>CHINA</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VIPUSER</dc:creator>
  <cp:keywords/>
  <dc:description/>
  <cp:lastModifiedBy>VIPUSER</cp:lastModifiedBy>
  <cp:revision>8</cp:revision>
  <dcterms:created xsi:type="dcterms:W3CDTF">2014-11-20T02:21:00Z</dcterms:created>
  <dcterms:modified xsi:type="dcterms:W3CDTF">2014-11-20T07:08:00Z</dcterms:modified>
</cp:coreProperties>
</file>